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76ABD1" w14:textId="77777777" w:rsidR="00304528" w:rsidRPr="001E6ACE" w:rsidRDefault="00304528" w:rsidP="00304528">
      <w:pPr>
        <w:spacing w:line="360" w:lineRule="auto"/>
        <w:jc w:val="center"/>
        <w:rPr>
          <w:b/>
          <w:sz w:val="22"/>
          <w:szCs w:val="22"/>
        </w:rPr>
      </w:pPr>
      <w:r w:rsidRPr="00E64BEE">
        <w:rPr>
          <w:b/>
          <w:sz w:val="22"/>
          <w:szCs w:val="22"/>
        </w:rPr>
        <w:t xml:space="preserve">DELEGA DEI COMPROPRIETARI DELL’UNITÀ IMMOBILIARE DISTRUTTA/DANNEGGIATA AD UN </w:t>
      </w:r>
      <w:r w:rsidRPr="001E6ACE">
        <w:rPr>
          <w:b/>
          <w:sz w:val="22"/>
          <w:szCs w:val="22"/>
        </w:rPr>
        <w:t>COMPROPRIETARIO</w:t>
      </w:r>
    </w:p>
    <w:p w14:paraId="51AA4751" w14:textId="77777777" w:rsidR="00304528" w:rsidRPr="001E6ACE" w:rsidRDefault="00304528">
      <w:pPr>
        <w:suppressAutoHyphens w:val="0"/>
        <w:rPr>
          <w:bCs/>
          <w:sz w:val="22"/>
          <w:szCs w:val="22"/>
        </w:rPr>
      </w:pPr>
    </w:p>
    <w:p w14:paraId="0C7ED8D4" w14:textId="533BC076" w:rsidR="00304528" w:rsidRPr="001E6ACE" w:rsidRDefault="00304528" w:rsidP="00304528">
      <w:pPr>
        <w:spacing w:line="360" w:lineRule="auto"/>
        <w:jc w:val="center"/>
        <w:rPr>
          <w:b/>
          <w:sz w:val="22"/>
          <w:szCs w:val="22"/>
        </w:rPr>
      </w:pPr>
      <w:r w:rsidRPr="001E6ACE">
        <w:rPr>
          <w:b/>
          <w:sz w:val="22"/>
          <w:szCs w:val="22"/>
        </w:rPr>
        <w:t>IN RELAZIONE ALL’UNITÀ IMMOBILIARE</w:t>
      </w:r>
      <w:r w:rsidR="001464AF" w:rsidRPr="001E6ACE">
        <w:rPr>
          <w:b/>
          <w:sz w:val="22"/>
          <w:szCs w:val="22"/>
        </w:rPr>
        <w:t xml:space="preserve"> I</w:t>
      </w:r>
      <w:r w:rsidR="005F790B" w:rsidRPr="001E6ACE">
        <w:rPr>
          <w:b/>
          <w:sz w:val="22"/>
          <w:szCs w:val="22"/>
        </w:rPr>
        <w:t xml:space="preserve">DENTIFICATA </w:t>
      </w:r>
      <w:r w:rsidR="001464AF" w:rsidRPr="001E6ACE">
        <w:rPr>
          <w:b/>
          <w:sz w:val="22"/>
          <w:szCs w:val="22"/>
        </w:rPr>
        <w:t>NEL MODULO A</w:t>
      </w:r>
      <w:r w:rsidRPr="001E6ACE">
        <w:rPr>
          <w:b/>
          <w:sz w:val="22"/>
          <w:szCs w:val="22"/>
        </w:rPr>
        <w:t>1</w:t>
      </w:r>
    </w:p>
    <w:p w14:paraId="7950EDCA" w14:textId="77777777" w:rsidR="00304528" w:rsidRPr="001E6ACE" w:rsidRDefault="00304528" w:rsidP="00304528">
      <w:pPr>
        <w:spacing w:line="360" w:lineRule="auto"/>
        <w:jc w:val="center"/>
        <w:rPr>
          <w:b/>
          <w:sz w:val="22"/>
          <w:szCs w:val="22"/>
        </w:rPr>
      </w:pPr>
      <w:r w:rsidRPr="001E6ACE">
        <w:rPr>
          <w:b/>
          <w:sz w:val="22"/>
          <w:szCs w:val="22"/>
        </w:rPr>
        <w:t>IL/I SOTTOSCRITTO/I</w:t>
      </w:r>
    </w:p>
    <w:p w14:paraId="30BF681A" w14:textId="77777777" w:rsidR="00304528" w:rsidRPr="001E6ACE" w:rsidRDefault="00304528">
      <w:pPr>
        <w:suppressAutoHyphens w:val="0"/>
        <w:rPr>
          <w:rFonts w:eastAsia="Calibri"/>
          <w:bCs/>
          <w:color w:val="000000"/>
          <w:sz w:val="22"/>
          <w:szCs w:val="22"/>
          <w:lang w:eastAsia="en-US"/>
        </w:rPr>
      </w:pPr>
    </w:p>
    <w:p w14:paraId="3A0981E4" w14:textId="77777777" w:rsidR="00304528" w:rsidRPr="001E6ACE" w:rsidRDefault="00304528" w:rsidP="00304528">
      <w:pPr>
        <w:numPr>
          <w:ilvl w:val="0"/>
          <w:numId w:val="7"/>
        </w:numPr>
        <w:spacing w:before="58" w:after="58" w:line="200" w:lineRule="atLeast"/>
        <w:ind w:left="284" w:hanging="284"/>
        <w:rPr>
          <w:sz w:val="22"/>
          <w:szCs w:val="22"/>
        </w:rPr>
      </w:pPr>
      <w:r w:rsidRPr="001E6ACE">
        <w:rPr>
          <w:sz w:val="22"/>
          <w:szCs w:val="22"/>
        </w:rPr>
        <w:t>Cognome_____________________________________ Nome __________________________</w:t>
      </w:r>
    </w:p>
    <w:p w14:paraId="19C8D681" w14:textId="77777777" w:rsidR="00304528" w:rsidRPr="001E6ACE" w:rsidRDefault="00304528" w:rsidP="00304528">
      <w:pPr>
        <w:spacing w:before="58" w:after="58" w:line="200" w:lineRule="atLeast"/>
        <w:ind w:left="284"/>
        <w:rPr>
          <w:sz w:val="22"/>
          <w:szCs w:val="22"/>
        </w:rPr>
      </w:pPr>
      <w:r w:rsidRPr="001E6ACE">
        <w:rPr>
          <w:sz w:val="22"/>
          <w:szCs w:val="22"/>
        </w:rPr>
        <w:t xml:space="preserve">nato/a </w:t>
      </w:r>
      <w:proofErr w:type="spellStart"/>
      <w:r w:rsidRPr="001E6ACE">
        <w:rPr>
          <w:sz w:val="22"/>
          <w:szCs w:val="22"/>
        </w:rPr>
        <w:t>a</w:t>
      </w:r>
      <w:proofErr w:type="spellEnd"/>
      <w:r w:rsidRPr="001E6ACE">
        <w:rPr>
          <w:sz w:val="22"/>
          <w:szCs w:val="22"/>
        </w:rPr>
        <w:t>_________________________________ il ____/____/_______</w:t>
      </w:r>
    </w:p>
    <w:p w14:paraId="48D9E210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  <w:r w:rsidRPr="001E6ACE">
        <w:rPr>
          <w:sz w:val="22"/>
          <w:szCs w:val="22"/>
        </w:rPr>
        <w:t>C.F. _____________________________</w:t>
      </w:r>
    </w:p>
    <w:p w14:paraId="69C2596D" w14:textId="54CBD2CB" w:rsidR="00304528" w:rsidRPr="001E6ACE" w:rsidRDefault="00304528" w:rsidP="00304528">
      <w:pPr>
        <w:spacing w:before="58" w:after="58" w:line="200" w:lineRule="atLeast"/>
        <w:rPr>
          <w:sz w:val="22"/>
          <w:szCs w:val="22"/>
        </w:rPr>
      </w:pPr>
      <w:r w:rsidRPr="001E6ACE">
        <w:rPr>
          <w:sz w:val="22"/>
          <w:szCs w:val="22"/>
        </w:rPr>
        <w:t xml:space="preserve">in qualità di comproprietario/a per la quota di _______/______ dell’unità immobiliare </w:t>
      </w:r>
      <w:r w:rsidR="004E5225" w:rsidRPr="001E6ACE">
        <w:rPr>
          <w:sz w:val="22"/>
          <w:szCs w:val="22"/>
        </w:rPr>
        <w:t xml:space="preserve">identificata </w:t>
      </w:r>
      <w:r w:rsidR="00F36CEE" w:rsidRPr="001E6ACE">
        <w:rPr>
          <w:sz w:val="22"/>
          <w:szCs w:val="22"/>
        </w:rPr>
        <w:t xml:space="preserve">nel modulo </w:t>
      </w:r>
      <w:r w:rsidR="00F36CEE" w:rsidRPr="001E6ACE">
        <w:rPr>
          <w:b/>
          <w:sz w:val="22"/>
          <w:szCs w:val="22"/>
        </w:rPr>
        <w:t>A1</w:t>
      </w:r>
      <w:r w:rsidRPr="001E6ACE">
        <w:rPr>
          <w:sz w:val="22"/>
          <w:szCs w:val="22"/>
        </w:rPr>
        <w:t>;</w:t>
      </w:r>
    </w:p>
    <w:p w14:paraId="5FED8DBA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</w:p>
    <w:p w14:paraId="3762FE53" w14:textId="77777777" w:rsidR="00304528" w:rsidRPr="001E6ACE" w:rsidRDefault="00304528" w:rsidP="00304528">
      <w:pPr>
        <w:numPr>
          <w:ilvl w:val="0"/>
          <w:numId w:val="7"/>
        </w:numPr>
        <w:spacing w:before="58" w:after="58" w:line="200" w:lineRule="atLeast"/>
        <w:ind w:left="284" w:hanging="284"/>
        <w:rPr>
          <w:sz w:val="22"/>
          <w:szCs w:val="22"/>
        </w:rPr>
      </w:pPr>
      <w:r w:rsidRPr="001E6ACE">
        <w:rPr>
          <w:sz w:val="22"/>
          <w:szCs w:val="22"/>
        </w:rPr>
        <w:t>Cognome________________________________ Nome_______________________________________</w:t>
      </w:r>
    </w:p>
    <w:p w14:paraId="6BC38340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  <w:r w:rsidRPr="001E6ACE">
        <w:rPr>
          <w:sz w:val="22"/>
          <w:szCs w:val="22"/>
        </w:rPr>
        <w:t xml:space="preserve">nato/a </w:t>
      </w:r>
      <w:proofErr w:type="spellStart"/>
      <w:r w:rsidRPr="001E6ACE">
        <w:rPr>
          <w:sz w:val="22"/>
          <w:szCs w:val="22"/>
        </w:rPr>
        <w:t>a</w:t>
      </w:r>
      <w:proofErr w:type="spellEnd"/>
      <w:r w:rsidRPr="001E6ACE">
        <w:rPr>
          <w:sz w:val="22"/>
          <w:szCs w:val="22"/>
        </w:rPr>
        <w:t>____________________________________________________ il ____/____/_______</w:t>
      </w:r>
    </w:p>
    <w:p w14:paraId="468F2AEE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  <w:r w:rsidRPr="001E6ACE">
        <w:rPr>
          <w:sz w:val="22"/>
          <w:szCs w:val="22"/>
        </w:rPr>
        <w:t>C.F. __________________________________________</w:t>
      </w:r>
    </w:p>
    <w:p w14:paraId="7D6ECFE3" w14:textId="79595D64" w:rsidR="00304528" w:rsidRPr="001E6ACE" w:rsidRDefault="00304528" w:rsidP="00304528">
      <w:pPr>
        <w:spacing w:before="58" w:after="58" w:line="200" w:lineRule="atLeast"/>
        <w:rPr>
          <w:sz w:val="22"/>
          <w:szCs w:val="22"/>
        </w:rPr>
      </w:pPr>
      <w:r w:rsidRPr="001E6ACE">
        <w:rPr>
          <w:sz w:val="22"/>
          <w:szCs w:val="22"/>
        </w:rPr>
        <w:t xml:space="preserve">in qualità di comproprietario/a per la quota di _______/______ dell’unità immobiliare </w:t>
      </w:r>
      <w:r w:rsidR="004E5225" w:rsidRPr="001E6ACE">
        <w:rPr>
          <w:sz w:val="22"/>
          <w:szCs w:val="22"/>
        </w:rPr>
        <w:t xml:space="preserve">identificata </w:t>
      </w:r>
      <w:r w:rsidR="00F36CEE" w:rsidRPr="001E6ACE">
        <w:rPr>
          <w:sz w:val="22"/>
          <w:szCs w:val="22"/>
        </w:rPr>
        <w:t xml:space="preserve">nel modulo </w:t>
      </w:r>
      <w:r w:rsidR="00F36CEE" w:rsidRPr="001E6ACE">
        <w:rPr>
          <w:b/>
          <w:sz w:val="22"/>
          <w:szCs w:val="22"/>
        </w:rPr>
        <w:t>A1</w:t>
      </w:r>
      <w:r w:rsidRPr="001E6ACE">
        <w:rPr>
          <w:sz w:val="22"/>
          <w:szCs w:val="22"/>
        </w:rPr>
        <w:t>;</w:t>
      </w:r>
    </w:p>
    <w:p w14:paraId="1F2A3918" w14:textId="77777777" w:rsidR="00304528" w:rsidRPr="001E6ACE" w:rsidRDefault="00304528" w:rsidP="00304528">
      <w:pPr>
        <w:spacing w:before="58" w:after="58" w:line="200" w:lineRule="atLeast"/>
        <w:ind w:firstLine="284"/>
        <w:rPr>
          <w:sz w:val="22"/>
          <w:szCs w:val="22"/>
        </w:rPr>
      </w:pPr>
    </w:p>
    <w:p w14:paraId="31DD0A7D" w14:textId="77777777" w:rsidR="00304528" w:rsidRPr="001E6ACE" w:rsidRDefault="00304528" w:rsidP="00304528">
      <w:pPr>
        <w:spacing w:before="240" w:after="240"/>
        <w:jc w:val="center"/>
        <w:rPr>
          <w:b/>
          <w:sz w:val="22"/>
          <w:szCs w:val="22"/>
        </w:rPr>
      </w:pPr>
      <w:r w:rsidRPr="001E6ACE">
        <w:rPr>
          <w:b/>
          <w:sz w:val="22"/>
          <w:szCs w:val="22"/>
        </w:rPr>
        <w:t>DELEGA/DELEGANO</w:t>
      </w:r>
    </w:p>
    <w:p w14:paraId="07E81CCE" w14:textId="77777777" w:rsidR="00304528" w:rsidRPr="001E6ACE" w:rsidRDefault="00304528" w:rsidP="00304528">
      <w:pPr>
        <w:spacing w:before="58" w:after="58" w:line="200" w:lineRule="atLeast"/>
        <w:ind w:left="284" w:hanging="284"/>
        <w:jc w:val="both"/>
        <w:rPr>
          <w:sz w:val="22"/>
          <w:szCs w:val="22"/>
        </w:rPr>
      </w:pPr>
      <w:r w:rsidRPr="001E6ACE">
        <w:rPr>
          <w:sz w:val="22"/>
          <w:szCs w:val="22"/>
        </w:rPr>
        <w:t>il/la Sig./Sig.ra Cognome______________________________Nome________________________</w:t>
      </w:r>
    </w:p>
    <w:p w14:paraId="6EA5B192" w14:textId="77777777" w:rsidR="00304528" w:rsidRPr="001E6ACE" w:rsidRDefault="00304528" w:rsidP="00304528">
      <w:pPr>
        <w:spacing w:before="58" w:after="58" w:line="200" w:lineRule="atLeast"/>
        <w:ind w:left="284" w:hanging="284"/>
        <w:jc w:val="both"/>
        <w:rPr>
          <w:sz w:val="22"/>
          <w:szCs w:val="22"/>
        </w:rPr>
      </w:pPr>
      <w:r w:rsidRPr="001E6ACE">
        <w:rPr>
          <w:sz w:val="22"/>
          <w:szCs w:val="22"/>
        </w:rPr>
        <w:t xml:space="preserve">nato/a </w:t>
      </w:r>
      <w:proofErr w:type="spellStart"/>
      <w:r w:rsidRPr="001E6ACE">
        <w:rPr>
          <w:sz w:val="22"/>
          <w:szCs w:val="22"/>
        </w:rPr>
        <w:t>a</w:t>
      </w:r>
      <w:proofErr w:type="spellEnd"/>
      <w:r w:rsidRPr="001E6ACE">
        <w:rPr>
          <w:sz w:val="22"/>
          <w:szCs w:val="22"/>
        </w:rPr>
        <w:t>______________________________________________________ il ____/____/_______</w:t>
      </w:r>
    </w:p>
    <w:p w14:paraId="659A2AB8" w14:textId="77777777" w:rsidR="00304528" w:rsidRPr="001E6ACE" w:rsidRDefault="00304528" w:rsidP="00304528">
      <w:pPr>
        <w:spacing w:before="58" w:after="58" w:line="200" w:lineRule="atLeast"/>
        <w:jc w:val="both"/>
        <w:rPr>
          <w:sz w:val="22"/>
          <w:szCs w:val="22"/>
        </w:rPr>
      </w:pPr>
      <w:r w:rsidRPr="001E6ACE">
        <w:rPr>
          <w:sz w:val="22"/>
          <w:szCs w:val="22"/>
        </w:rPr>
        <w:t>C.F.___________________________________________</w:t>
      </w:r>
    </w:p>
    <w:p w14:paraId="6665B846" w14:textId="78ACA4E5" w:rsidR="00304528" w:rsidRPr="000F786B" w:rsidRDefault="00304528" w:rsidP="00304528">
      <w:pPr>
        <w:spacing w:before="58" w:after="58" w:line="200" w:lineRule="atLeast"/>
        <w:jc w:val="both"/>
        <w:rPr>
          <w:strike/>
          <w:sz w:val="22"/>
          <w:szCs w:val="22"/>
        </w:rPr>
      </w:pPr>
      <w:r w:rsidRPr="001E6ACE">
        <w:rPr>
          <w:sz w:val="22"/>
          <w:szCs w:val="22"/>
        </w:rPr>
        <w:t xml:space="preserve">in qualità di </w:t>
      </w:r>
      <w:r w:rsidRPr="000F786B">
        <w:rPr>
          <w:sz w:val="22"/>
          <w:szCs w:val="22"/>
        </w:rPr>
        <w:t xml:space="preserve">comproprietario/a per la quota di _______/______ dell’unità immobiliare </w:t>
      </w:r>
      <w:r w:rsidR="006E5E7F" w:rsidRPr="000F786B">
        <w:rPr>
          <w:sz w:val="22"/>
          <w:szCs w:val="22"/>
        </w:rPr>
        <w:t>i</w:t>
      </w:r>
      <w:r w:rsidR="004E5225" w:rsidRPr="000F786B">
        <w:rPr>
          <w:sz w:val="22"/>
          <w:szCs w:val="22"/>
        </w:rPr>
        <w:t>den</w:t>
      </w:r>
      <w:r w:rsidR="00F933CD" w:rsidRPr="000F786B">
        <w:rPr>
          <w:sz w:val="22"/>
          <w:szCs w:val="22"/>
        </w:rPr>
        <w:t>t</w:t>
      </w:r>
      <w:r w:rsidR="004E5225" w:rsidRPr="000F786B">
        <w:rPr>
          <w:sz w:val="22"/>
          <w:szCs w:val="22"/>
        </w:rPr>
        <w:t xml:space="preserve">ificata </w:t>
      </w:r>
      <w:r w:rsidR="006E5E7F" w:rsidRPr="000F786B">
        <w:rPr>
          <w:sz w:val="22"/>
          <w:szCs w:val="22"/>
        </w:rPr>
        <w:t xml:space="preserve">nel Modulo </w:t>
      </w:r>
      <w:r w:rsidR="004915B5" w:rsidRPr="000F786B">
        <w:rPr>
          <w:sz w:val="22"/>
          <w:szCs w:val="22"/>
        </w:rPr>
        <w:t>di richiesta dell’acconto.</w:t>
      </w:r>
      <w:r w:rsidR="006E5E7F" w:rsidRPr="000F786B">
        <w:rPr>
          <w:sz w:val="22"/>
          <w:szCs w:val="22"/>
        </w:rPr>
        <w:t xml:space="preserve"> </w:t>
      </w:r>
    </w:p>
    <w:p w14:paraId="75E180A8" w14:textId="77777777" w:rsidR="00C24F74" w:rsidRPr="006E5E7F" w:rsidRDefault="00C24F74" w:rsidP="00304528">
      <w:pPr>
        <w:spacing w:before="58" w:after="58" w:line="200" w:lineRule="atLeast"/>
        <w:jc w:val="both"/>
        <w:rPr>
          <w:strike/>
          <w:sz w:val="22"/>
          <w:szCs w:val="22"/>
        </w:rPr>
      </w:pPr>
    </w:p>
    <w:p w14:paraId="675B30B1" w14:textId="77777777" w:rsidR="00304528" w:rsidRPr="00E64BEE" w:rsidRDefault="00304528" w:rsidP="00304528">
      <w:pPr>
        <w:spacing w:before="58" w:after="58" w:line="200" w:lineRule="atLeast"/>
        <w:jc w:val="both"/>
        <w:rPr>
          <w:sz w:val="22"/>
          <w:szCs w:val="22"/>
        </w:rPr>
      </w:pPr>
    </w:p>
    <w:p w14:paraId="3067D948" w14:textId="6E789379" w:rsidR="00304528" w:rsidRPr="005A5609" w:rsidRDefault="00304528" w:rsidP="00304528">
      <w:pPr>
        <w:pStyle w:val="Default"/>
        <w:numPr>
          <w:ilvl w:val="0"/>
          <w:numId w:val="12"/>
        </w:numPr>
        <w:spacing w:before="120" w:line="360" w:lineRule="auto"/>
        <w:ind w:right="14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E64BEE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a presentare la domanda di contributo </w:t>
      </w:r>
      <w:r w:rsidRPr="00E64BEE">
        <w:rPr>
          <w:rFonts w:ascii="Times New Roman" w:hAnsi="Times New Roman" w:cs="Times New Roman"/>
          <w:b/>
          <w:noProof/>
          <w:sz w:val="22"/>
          <w:szCs w:val="22"/>
          <w:u w:val="single"/>
          <w:lang w:eastAsia="it-IT"/>
        </w:rPr>
        <w:t xml:space="preserve">per i danni subiti </w:t>
      </w:r>
      <w:r w:rsidRPr="005A5609">
        <w:rPr>
          <w:rFonts w:ascii="Times New Roman" w:hAnsi="Times New Roman" w:cs="Times New Roman"/>
          <w:b/>
          <w:noProof/>
          <w:sz w:val="22"/>
          <w:szCs w:val="22"/>
          <w:u w:val="single"/>
          <w:lang w:eastAsia="it-IT"/>
        </w:rPr>
        <w:t>a causa degli eventi</w:t>
      </w:r>
      <w:r w:rsidRPr="005A5609">
        <w:rPr>
          <w:rFonts w:ascii="Times New Roman" w:hAnsi="Times New Roman" w:cs="Times New Roman"/>
          <w:sz w:val="22"/>
          <w:szCs w:val="22"/>
        </w:rPr>
        <w:t xml:space="preserve"> </w:t>
      </w:r>
      <w:r w:rsidRPr="005A5609">
        <w:rPr>
          <w:rFonts w:ascii="Times New Roman" w:hAnsi="Times New Roman" w:cs="Times New Roman"/>
          <w:b/>
          <w:bCs/>
          <w:sz w:val="22"/>
          <w:szCs w:val="22"/>
        </w:rPr>
        <w:t xml:space="preserve">calamitosi </w:t>
      </w:r>
      <w:r w:rsidRPr="005A5609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verificatisi dal</w:t>
      </w:r>
      <w:r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 xml:space="preserve"> giorno 1</w:t>
      </w:r>
      <w:r w:rsidR="002C163B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7 settembre 2024</w:t>
      </w:r>
      <w:r w:rsidRPr="005A5609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 xml:space="preserve"> (OCDPC n</w:t>
      </w:r>
      <w:r w:rsidR="002C163B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 xml:space="preserve">. </w:t>
      </w:r>
      <w:r w:rsidR="00D97E6A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1106</w:t>
      </w:r>
      <w:bookmarkStart w:id="0" w:name="_GoBack"/>
      <w:bookmarkEnd w:id="0"/>
      <w:r w:rsidR="002C163B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/2024</w:t>
      </w:r>
      <w:r w:rsidRPr="005A5609">
        <w:rPr>
          <w:rFonts w:ascii="Times New Roman" w:hAnsi="Times New Roman" w:cs="Times New Roman"/>
          <w:b/>
          <w:noProof/>
          <w:sz w:val="22"/>
          <w:szCs w:val="22"/>
          <w:lang w:eastAsia="it-IT"/>
        </w:rPr>
        <w:t>)</w:t>
      </w:r>
    </w:p>
    <w:p w14:paraId="1B0776FA" w14:textId="77777777" w:rsidR="00304528" w:rsidRPr="001E6ACE" w:rsidRDefault="00304528" w:rsidP="00304528">
      <w:pPr>
        <w:ind w:left="180"/>
        <w:rPr>
          <w:bCs/>
          <w:sz w:val="22"/>
          <w:szCs w:val="22"/>
        </w:rPr>
      </w:pPr>
    </w:p>
    <w:p w14:paraId="32DAA50B" w14:textId="79DBB82B" w:rsidR="00304528" w:rsidRPr="001E6ACE" w:rsidRDefault="00304528" w:rsidP="00905A3D">
      <w:pPr>
        <w:numPr>
          <w:ilvl w:val="0"/>
          <w:numId w:val="2"/>
        </w:numPr>
        <w:ind w:left="539"/>
        <w:rPr>
          <w:bCs/>
          <w:sz w:val="22"/>
          <w:szCs w:val="22"/>
        </w:rPr>
      </w:pPr>
      <w:r w:rsidRPr="001E6ACE">
        <w:rPr>
          <w:b/>
          <w:sz w:val="22"/>
          <w:szCs w:val="22"/>
          <w:u w:val="single"/>
        </w:rPr>
        <w:t>a commissionare l’esecuzione degli interventi di ripristino</w:t>
      </w:r>
      <w:r w:rsidR="00F36CEE" w:rsidRPr="001E6ACE">
        <w:rPr>
          <w:b/>
          <w:sz w:val="22"/>
          <w:szCs w:val="22"/>
          <w:u w:val="single"/>
        </w:rPr>
        <w:t xml:space="preserve"> </w:t>
      </w:r>
      <w:r w:rsidR="00933215" w:rsidRPr="001E6ACE">
        <w:rPr>
          <w:b/>
          <w:sz w:val="22"/>
          <w:szCs w:val="22"/>
          <w:u w:val="single"/>
        </w:rPr>
        <w:t>e/o</w:t>
      </w:r>
      <w:r w:rsidR="007129A2" w:rsidRPr="001E6ACE">
        <w:rPr>
          <w:b/>
          <w:sz w:val="22"/>
          <w:szCs w:val="22"/>
          <w:u w:val="single"/>
        </w:rPr>
        <w:t xml:space="preserve"> acquistare beni </w:t>
      </w:r>
      <w:r w:rsidR="000B1A80" w:rsidRPr="001E6ACE">
        <w:rPr>
          <w:b/>
          <w:sz w:val="22"/>
          <w:szCs w:val="22"/>
          <w:u w:val="single"/>
        </w:rPr>
        <w:t xml:space="preserve">per cui è presentata la domanda di contributo </w:t>
      </w:r>
    </w:p>
    <w:p w14:paraId="08FA5B1C" w14:textId="75CE403E" w:rsidR="00304528" w:rsidRPr="00E64BEE" w:rsidRDefault="00304528" w:rsidP="00304528">
      <w:pPr>
        <w:numPr>
          <w:ilvl w:val="0"/>
          <w:numId w:val="2"/>
        </w:numPr>
        <w:spacing w:line="360" w:lineRule="auto"/>
        <w:rPr>
          <w:bCs/>
          <w:sz w:val="22"/>
          <w:szCs w:val="22"/>
        </w:rPr>
      </w:pPr>
      <w:r w:rsidRPr="001E6ACE">
        <w:rPr>
          <w:b/>
          <w:sz w:val="22"/>
          <w:szCs w:val="22"/>
          <w:u w:val="single"/>
        </w:rPr>
        <w:t>a riscuotere</w:t>
      </w:r>
      <w:r w:rsidRPr="001E6ACE">
        <w:rPr>
          <w:sz w:val="22"/>
          <w:szCs w:val="22"/>
        </w:rPr>
        <w:t xml:space="preserve"> la somma spettante per gli interventi </w:t>
      </w:r>
      <w:r w:rsidRPr="00E64BEE">
        <w:rPr>
          <w:sz w:val="22"/>
          <w:szCs w:val="22"/>
        </w:rPr>
        <w:t xml:space="preserve">ammessi a contributo. </w:t>
      </w:r>
    </w:p>
    <w:p w14:paraId="0785F8EC" w14:textId="77777777" w:rsidR="00304528" w:rsidRPr="00E64BEE" w:rsidRDefault="00304528" w:rsidP="0030452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E64BEE">
        <w:rPr>
          <w:sz w:val="22"/>
          <w:szCs w:val="22"/>
        </w:rPr>
        <w:t>Il/I sottoscritto/i dichiara/dichiarano di essere consapevole/i che l'amministrazione è estranea ad eventuali controversie tra i comproprietari.</w:t>
      </w:r>
    </w:p>
    <w:p w14:paraId="39AB2E9B" w14:textId="77777777" w:rsidR="00304528" w:rsidRPr="00E64BEE" w:rsidRDefault="00304528" w:rsidP="0030452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E64BEE">
        <w:rPr>
          <w:sz w:val="22"/>
          <w:szCs w:val="22"/>
        </w:rPr>
        <w:t xml:space="preserve">Si allega </w:t>
      </w:r>
    </w:p>
    <w:p w14:paraId="7727C4F9" w14:textId="77777777" w:rsidR="00A3568D" w:rsidRPr="00F36CEE" w:rsidRDefault="00304528" w:rsidP="00304528">
      <w:pPr>
        <w:pStyle w:val="Default"/>
        <w:spacing w:line="360" w:lineRule="auto"/>
        <w:jc w:val="both"/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</w:pPr>
      <w:r w:rsidRPr="00F36CEE">
        <w:rPr>
          <w:rFonts w:ascii="Times New Roman" w:eastAsia="Times New Roman" w:hAnsi="Times New Roman" w:cs="Times New Roman"/>
          <w:color w:val="auto"/>
          <w:sz w:val="22"/>
          <w:szCs w:val="22"/>
          <w:lang w:eastAsia="ar-SA"/>
        </w:rPr>
        <w:t>copia documento di riconoscimento in corso di validità del/i sottoscritto/i delegante/</w:t>
      </w:r>
    </w:p>
    <w:p w14:paraId="4BBC8E66" w14:textId="77777777" w:rsidR="00304528" w:rsidRDefault="00304528">
      <w:pPr>
        <w:suppressAutoHyphens w:val="0"/>
        <w:rPr>
          <w:rFonts w:ascii="Arial" w:eastAsia="Calibri" w:hAnsi="Arial" w:cs="Arial"/>
          <w:color w:val="000000"/>
          <w:sz w:val="22"/>
          <w:szCs w:val="22"/>
          <w:lang w:eastAsia="en-US"/>
        </w:rPr>
      </w:pPr>
      <w:r>
        <w:rPr>
          <w:sz w:val="22"/>
          <w:szCs w:val="22"/>
        </w:rPr>
        <w:br w:type="page"/>
      </w:r>
    </w:p>
    <w:p w14:paraId="1BAFC855" w14:textId="77777777" w:rsidR="00304528" w:rsidRPr="00E64BEE" w:rsidRDefault="00304528" w:rsidP="00304528">
      <w:pPr>
        <w:autoSpaceDE w:val="0"/>
        <w:spacing w:before="240" w:line="360" w:lineRule="auto"/>
        <w:jc w:val="center"/>
        <w:rPr>
          <w:b/>
          <w:bCs/>
          <w:sz w:val="22"/>
          <w:szCs w:val="22"/>
        </w:rPr>
      </w:pPr>
      <w:r w:rsidRPr="00E64BEE">
        <w:rPr>
          <w:b/>
          <w:bCs/>
          <w:sz w:val="22"/>
          <w:szCs w:val="22"/>
        </w:rPr>
        <w:lastRenderedPageBreak/>
        <w:t>Informativa per il trattamento dei dati personali</w:t>
      </w:r>
    </w:p>
    <w:p w14:paraId="41A52039" w14:textId="77777777" w:rsidR="00304528" w:rsidRPr="00E64BEE" w:rsidRDefault="00304528" w:rsidP="00304528">
      <w:pPr>
        <w:autoSpaceDE w:val="0"/>
        <w:spacing w:before="240" w:line="360" w:lineRule="auto"/>
        <w:jc w:val="both"/>
        <w:rPr>
          <w:sz w:val="22"/>
          <w:szCs w:val="22"/>
        </w:rPr>
      </w:pPr>
      <w:r w:rsidRPr="00E64BEE">
        <w:rPr>
          <w:sz w:val="22"/>
          <w:szCs w:val="22"/>
        </w:rPr>
        <w:t xml:space="preserve">Ai sensi e per gli effetti di cui all’art. 13 del “Regolamento (UE) 2016/679 del Parlamento Europeo e del Consiglio del 27 aprile 2016 relativo alla protezione delle persone fisiche con riguardo al trattamento dei dati personali, nonché alla libera circolazione di tali dati e che abroga la direttiva 95/46/CE (regolamento generale sulla protezione dei dati)”,  i dati personali raccolti e contenuti nella presente dichiarazione saranno trattati, anche con strumenti informatici, esclusivamente nell’ambito del procedimento per il quale la presente dichiarazione viene resa e che al riguardo al/agli interessato/i competono tutti i diritti previsti dagli articoli da 15 a 20 del medesimo Regolamento. </w:t>
      </w:r>
    </w:p>
    <w:p w14:paraId="76D1FF26" w14:textId="77777777" w:rsidR="00304528" w:rsidRPr="00E64BEE" w:rsidRDefault="00304528" w:rsidP="00304528">
      <w:pPr>
        <w:tabs>
          <w:tab w:val="center" w:pos="7655"/>
        </w:tabs>
        <w:autoSpaceDE w:val="0"/>
        <w:spacing w:line="480" w:lineRule="auto"/>
        <w:rPr>
          <w:b/>
          <w:bCs/>
          <w:smallCaps/>
          <w:sz w:val="22"/>
          <w:szCs w:val="22"/>
        </w:rPr>
      </w:pPr>
      <w:r w:rsidRPr="00E64BEE">
        <w:rPr>
          <w:i/>
          <w:sz w:val="22"/>
          <w:szCs w:val="22"/>
        </w:rPr>
        <w:t xml:space="preserve">Data </w:t>
      </w:r>
      <w:r w:rsidRPr="00E64BEE">
        <w:rPr>
          <w:bCs/>
          <w:smallCaps/>
          <w:sz w:val="22"/>
          <w:szCs w:val="22"/>
        </w:rPr>
        <w:t xml:space="preserve">___/___/______ </w:t>
      </w:r>
      <w:r w:rsidRPr="00E64BEE">
        <w:rPr>
          <w:b/>
          <w:bCs/>
          <w:smallCaps/>
          <w:sz w:val="22"/>
          <w:szCs w:val="22"/>
        </w:rPr>
        <w:t xml:space="preserve"> </w:t>
      </w:r>
      <w:r w:rsidRPr="00E64BEE">
        <w:rPr>
          <w:b/>
          <w:bCs/>
          <w:smallCaps/>
          <w:sz w:val="22"/>
          <w:szCs w:val="22"/>
        </w:rPr>
        <w:tab/>
      </w:r>
    </w:p>
    <w:p w14:paraId="713649D7" w14:textId="77777777" w:rsidR="00304528" w:rsidRPr="00E64BEE" w:rsidRDefault="00304528" w:rsidP="00304528">
      <w:pPr>
        <w:tabs>
          <w:tab w:val="center" w:pos="7655"/>
        </w:tabs>
        <w:autoSpaceDE w:val="0"/>
        <w:spacing w:line="480" w:lineRule="auto"/>
        <w:rPr>
          <w:sz w:val="22"/>
          <w:szCs w:val="22"/>
        </w:rPr>
      </w:pPr>
      <w:r w:rsidRPr="00E64BEE">
        <w:rPr>
          <w:i/>
          <w:sz w:val="22"/>
          <w:szCs w:val="22"/>
        </w:rPr>
        <w:t xml:space="preserve">Firma </w:t>
      </w:r>
    </w:p>
    <w:p w14:paraId="4ABBB2D1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1) </w:t>
      </w:r>
      <w:r w:rsidRPr="00E64BEE">
        <w:rPr>
          <w:i/>
          <w:sz w:val="22"/>
          <w:szCs w:val="22"/>
        </w:rPr>
        <w:t>_________________________</w:t>
      </w:r>
    </w:p>
    <w:p w14:paraId="1DC7E38E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2) </w:t>
      </w:r>
      <w:r w:rsidRPr="00E64BEE">
        <w:rPr>
          <w:i/>
          <w:sz w:val="22"/>
          <w:szCs w:val="22"/>
        </w:rPr>
        <w:t>_________________________</w:t>
      </w:r>
    </w:p>
    <w:p w14:paraId="18717A15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3) </w:t>
      </w:r>
      <w:r w:rsidRPr="00E64BEE">
        <w:rPr>
          <w:i/>
          <w:sz w:val="22"/>
          <w:szCs w:val="22"/>
        </w:rPr>
        <w:t>_________________________</w:t>
      </w:r>
    </w:p>
    <w:p w14:paraId="546533A5" w14:textId="77777777" w:rsidR="00304528" w:rsidRPr="00E64BEE" w:rsidRDefault="00304528" w:rsidP="00304528">
      <w:pPr>
        <w:tabs>
          <w:tab w:val="center" w:pos="7655"/>
        </w:tabs>
        <w:autoSpaceDE w:val="0"/>
        <w:spacing w:line="600" w:lineRule="auto"/>
        <w:rPr>
          <w:i/>
          <w:sz w:val="22"/>
          <w:szCs w:val="22"/>
        </w:rPr>
      </w:pPr>
      <w:r w:rsidRPr="00E64BEE">
        <w:rPr>
          <w:sz w:val="22"/>
          <w:szCs w:val="22"/>
        </w:rPr>
        <w:t xml:space="preserve">4) </w:t>
      </w:r>
      <w:r w:rsidRPr="00E64BEE">
        <w:rPr>
          <w:i/>
          <w:sz w:val="22"/>
          <w:szCs w:val="22"/>
        </w:rPr>
        <w:t>_________________________</w:t>
      </w:r>
    </w:p>
    <w:p w14:paraId="497B2DBD" w14:textId="77777777" w:rsidR="00304528" w:rsidRPr="00E64BEE" w:rsidRDefault="00304528" w:rsidP="00304528">
      <w:pPr>
        <w:pStyle w:val="Default"/>
        <w:spacing w:line="360" w:lineRule="auto"/>
        <w:jc w:val="both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E64BEE">
        <w:rPr>
          <w:rFonts w:ascii="Times New Roman" w:hAnsi="Times New Roman" w:cs="Times New Roman"/>
          <w:bCs/>
          <w:i/>
          <w:iCs/>
          <w:sz w:val="22"/>
          <w:szCs w:val="22"/>
        </w:rPr>
        <w:t>FIRMA PER ACCETTAZIONE DEL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/LA</w:t>
      </w:r>
      <w:r w:rsidRPr="00E64BEE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DELEGATO</w:t>
      </w:r>
      <w:r>
        <w:rPr>
          <w:rFonts w:ascii="Times New Roman" w:hAnsi="Times New Roman" w:cs="Times New Roman"/>
          <w:bCs/>
          <w:i/>
          <w:iCs/>
          <w:sz w:val="22"/>
          <w:szCs w:val="22"/>
        </w:rPr>
        <w:t>/A</w:t>
      </w:r>
    </w:p>
    <w:p w14:paraId="15967B9D" w14:textId="77777777" w:rsidR="00304528" w:rsidRPr="005E0A25" w:rsidRDefault="00304528" w:rsidP="00304528">
      <w:pPr>
        <w:pStyle w:val="Default"/>
        <w:spacing w:line="360" w:lineRule="auto"/>
        <w:jc w:val="both"/>
      </w:pPr>
      <w:r w:rsidRPr="00E64BEE">
        <w:rPr>
          <w:rFonts w:ascii="Times New Roman" w:hAnsi="Times New Roman" w:cs="Times New Roman"/>
          <w:bCs/>
          <w:sz w:val="22"/>
          <w:szCs w:val="22"/>
        </w:rPr>
        <w:t>_________________________________________</w:t>
      </w:r>
    </w:p>
    <w:sectPr w:rsidR="00304528" w:rsidRPr="005E0A25" w:rsidSect="00E64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1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9167188" w14:textId="77777777" w:rsidR="003F5864" w:rsidRDefault="003F5864" w:rsidP="00AE2896">
      <w:r>
        <w:separator/>
      </w:r>
    </w:p>
  </w:endnote>
  <w:endnote w:type="continuationSeparator" w:id="0">
    <w:p w14:paraId="058F463D" w14:textId="77777777" w:rsidR="003F5864" w:rsidRDefault="003F5864" w:rsidP="00AE2896">
      <w:r>
        <w:continuationSeparator/>
      </w:r>
    </w:p>
  </w:endnote>
  <w:endnote w:type="continuationNotice" w:id="1">
    <w:p w14:paraId="0E07D171" w14:textId="77777777" w:rsidR="003F5864" w:rsidRDefault="003F58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8ACB48" w14:textId="77777777" w:rsidR="006254C3" w:rsidRDefault="006254C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EFC6BB" w14:textId="7AE8AC93" w:rsidR="00886464" w:rsidRDefault="00886464" w:rsidP="003E375C">
    <w:pPr>
      <w:pStyle w:val="Pidipagina"/>
      <w:jc w:val="center"/>
    </w:pPr>
    <w:r>
      <w:t xml:space="preserve">- </w:t>
    </w:r>
    <w:r>
      <w:fldChar w:fldCharType="begin"/>
    </w:r>
    <w:r>
      <w:instrText>PAGE   \* MERGEFORMAT</w:instrText>
    </w:r>
    <w:r>
      <w:fldChar w:fldCharType="separate"/>
    </w:r>
    <w:r w:rsidR="00D97E6A">
      <w:rPr>
        <w:noProof/>
      </w:rPr>
      <w:t>2</w:t>
    </w:r>
    <w:r>
      <w:fldChar w:fldCharType="end"/>
    </w:r>
    <w:r>
      <w:t xml:space="preserve"> -</w:t>
    </w:r>
  </w:p>
  <w:p w14:paraId="72A7EA2B" w14:textId="77777777" w:rsidR="00886464" w:rsidRDefault="00886464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01FEE9" w14:textId="77777777" w:rsidR="006254C3" w:rsidRDefault="006254C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397EFC" w14:textId="77777777" w:rsidR="003F5864" w:rsidRDefault="003F5864" w:rsidP="00AE2896">
      <w:r>
        <w:separator/>
      </w:r>
    </w:p>
  </w:footnote>
  <w:footnote w:type="continuationSeparator" w:id="0">
    <w:p w14:paraId="2CBD213A" w14:textId="77777777" w:rsidR="003F5864" w:rsidRDefault="003F5864" w:rsidP="00AE2896">
      <w:r>
        <w:continuationSeparator/>
      </w:r>
    </w:p>
  </w:footnote>
  <w:footnote w:type="continuationNotice" w:id="1">
    <w:p w14:paraId="0064407C" w14:textId="77777777" w:rsidR="003F5864" w:rsidRDefault="003F586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C96BF1" w14:textId="77777777" w:rsidR="006254C3" w:rsidRDefault="006254C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228F8" w14:textId="77777777" w:rsidR="00886464" w:rsidRPr="005E0A25" w:rsidRDefault="00886464" w:rsidP="00AE2896">
    <w:pPr>
      <w:autoSpaceDE w:val="0"/>
    </w:pPr>
    <w:r w:rsidRPr="005E0A25">
      <w:rPr>
        <w:b/>
        <w:bCs/>
      </w:rPr>
      <w:t>C</w:t>
    </w:r>
    <w:r w:rsidRPr="005E0A25">
      <w:rPr>
        <w:b/>
        <w:bCs/>
        <w:smallCaps/>
      </w:rPr>
      <w:t>omune</w:t>
    </w:r>
    <w:r w:rsidRPr="005E0A25">
      <w:rPr>
        <w:b/>
        <w:bCs/>
      </w:rPr>
      <w:t xml:space="preserve"> </w:t>
    </w:r>
    <w:r w:rsidRPr="005E0A25">
      <w:rPr>
        <w:b/>
        <w:bCs/>
        <w:smallCaps/>
      </w:rPr>
      <w:t xml:space="preserve">di </w:t>
    </w:r>
    <w:r w:rsidRPr="005E0A25">
      <w:rPr>
        <w:bCs/>
      </w:rPr>
      <w:t>_______________________________</w:t>
    </w:r>
    <w:r w:rsidRPr="005E0A25">
      <w:rPr>
        <w:b/>
        <w:bCs/>
      </w:rPr>
      <w:t xml:space="preserve"> P</w:t>
    </w:r>
    <w:r w:rsidRPr="005E0A25">
      <w:rPr>
        <w:b/>
        <w:bCs/>
        <w:smallCaps/>
      </w:rPr>
      <w:t xml:space="preserve">rovincia di </w:t>
    </w:r>
    <w:r w:rsidRPr="005E0A25">
      <w:rPr>
        <w:bCs/>
      </w:rPr>
      <w:t>__________________________</w:t>
    </w:r>
  </w:p>
  <w:p w14:paraId="631A82DD" w14:textId="4E51BDD8" w:rsidR="00886464" w:rsidRPr="00CB4704" w:rsidRDefault="00886464" w:rsidP="00AE2896">
    <w:pPr>
      <w:tabs>
        <w:tab w:val="right" w:pos="9638"/>
      </w:tabs>
      <w:autoSpaceDE w:val="0"/>
    </w:pPr>
    <w:r w:rsidRPr="005E0A25">
      <w:t xml:space="preserve">n. progressivo </w:t>
    </w:r>
    <w:r w:rsidR="000F17D1">
      <w:t>domanda (Mod</w:t>
    </w:r>
    <w:r w:rsidR="000F17D1" w:rsidRPr="000F786B">
      <w:t>.</w:t>
    </w:r>
    <w:r w:rsidR="006254C3" w:rsidRPr="000F786B">
      <w:t xml:space="preserve"> richiesta acconto</w:t>
    </w:r>
    <w:r w:rsidRPr="000F786B">
      <w:t xml:space="preserve">): </w:t>
    </w:r>
    <w:r w:rsidRPr="00CB4704">
      <w:t>__________</w:t>
    </w:r>
    <w:r w:rsidRPr="00CB4704">
      <w:tab/>
    </w:r>
    <w:r w:rsidR="00F36CEE">
      <w:rPr>
        <w:b/>
      </w:rPr>
      <w:t>Mod. A</w:t>
    </w:r>
    <w:r w:rsidRPr="00CB4704">
      <w:rPr>
        <w:b/>
      </w:rPr>
      <w:t>2</w:t>
    </w:r>
  </w:p>
  <w:p w14:paraId="0B1B5126" w14:textId="77777777" w:rsidR="00886464" w:rsidRDefault="00886464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BCCEDB" w14:textId="77777777" w:rsidR="006254C3" w:rsidRDefault="006254C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□"/>
      <w:lvlJc w:val="left"/>
      <w:pPr>
        <w:tabs>
          <w:tab w:val="num" w:pos="720"/>
        </w:tabs>
        <w:ind w:left="720" w:hanging="360"/>
      </w:pPr>
      <w:rPr>
        <w:rFonts w:ascii="Courier New" w:hAnsi="Courier New" w:cs="Georgia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3"/>
    <w:multiLevelType w:val="multilevel"/>
    <w:tmpl w:val="E484434A"/>
    <w:name w:val="WW8Num3"/>
    <w:lvl w:ilvl="0">
      <w:start w:val="1"/>
      <w:numFmt w:val="bullet"/>
      <w:lvlText w:val="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2" w15:restartNumberingAfterBreak="0">
    <w:nsid w:val="1CD53C23"/>
    <w:multiLevelType w:val="hybridMultilevel"/>
    <w:tmpl w:val="EB1E6CB2"/>
    <w:lvl w:ilvl="0" w:tplc="9FECABD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6A6981"/>
    <w:multiLevelType w:val="hybridMultilevel"/>
    <w:tmpl w:val="EBB2AE86"/>
    <w:lvl w:ilvl="0" w:tplc="F768F3AC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0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2083" w:hanging="180"/>
      </w:pPr>
    </w:lvl>
    <w:lvl w:ilvl="3" w:tplc="0410000F" w:tentative="1">
      <w:start w:val="1"/>
      <w:numFmt w:val="decimal"/>
      <w:lvlText w:val="%4."/>
      <w:lvlJc w:val="left"/>
      <w:pPr>
        <w:ind w:left="2803" w:hanging="360"/>
      </w:pPr>
    </w:lvl>
    <w:lvl w:ilvl="4" w:tplc="04100019" w:tentative="1">
      <w:start w:val="1"/>
      <w:numFmt w:val="lowerLetter"/>
      <w:lvlText w:val="%5."/>
      <w:lvlJc w:val="left"/>
      <w:pPr>
        <w:ind w:left="3523" w:hanging="360"/>
      </w:pPr>
    </w:lvl>
    <w:lvl w:ilvl="5" w:tplc="0410001B" w:tentative="1">
      <w:start w:val="1"/>
      <w:numFmt w:val="lowerRoman"/>
      <w:lvlText w:val="%6."/>
      <w:lvlJc w:val="right"/>
      <w:pPr>
        <w:ind w:left="4243" w:hanging="180"/>
      </w:pPr>
    </w:lvl>
    <w:lvl w:ilvl="6" w:tplc="0410000F" w:tentative="1">
      <w:start w:val="1"/>
      <w:numFmt w:val="decimal"/>
      <w:lvlText w:val="%7."/>
      <w:lvlJc w:val="left"/>
      <w:pPr>
        <w:ind w:left="4963" w:hanging="360"/>
      </w:pPr>
    </w:lvl>
    <w:lvl w:ilvl="7" w:tplc="04100019" w:tentative="1">
      <w:start w:val="1"/>
      <w:numFmt w:val="lowerLetter"/>
      <w:lvlText w:val="%8."/>
      <w:lvlJc w:val="left"/>
      <w:pPr>
        <w:ind w:left="5683" w:hanging="360"/>
      </w:pPr>
    </w:lvl>
    <w:lvl w:ilvl="8" w:tplc="0410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 w15:restartNumberingAfterBreak="0">
    <w:nsid w:val="56611D7E"/>
    <w:multiLevelType w:val="hybridMultilevel"/>
    <w:tmpl w:val="9F98348A"/>
    <w:lvl w:ilvl="0" w:tplc="F7005D6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A751D4"/>
    <w:multiLevelType w:val="hybridMultilevel"/>
    <w:tmpl w:val="D9CCE8B0"/>
    <w:lvl w:ilvl="0" w:tplc="34C2884A">
      <w:start w:val="1"/>
      <w:numFmt w:val="decimal"/>
      <w:lvlText w:val="%1)"/>
      <w:lvlJc w:val="left"/>
      <w:pPr>
        <w:ind w:left="765" w:hanging="36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AD02144"/>
    <w:multiLevelType w:val="hybridMultilevel"/>
    <w:tmpl w:val="D01A29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8651E9"/>
    <w:multiLevelType w:val="hybridMultilevel"/>
    <w:tmpl w:val="DFEAC204"/>
    <w:lvl w:ilvl="0" w:tplc="34C2884A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A58044F"/>
    <w:multiLevelType w:val="multilevel"/>
    <w:tmpl w:val="96DE34E6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Segoe UI" w:hAnsi="Segoe UI" w:cs="Courier New" w:hint="default"/>
      </w:rPr>
    </w:lvl>
    <w:lvl w:ilvl="1">
      <w:start w:val="1"/>
      <w:numFmt w:val="bullet"/>
      <w:lvlText w:val="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 w:hint="default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 w:hint="default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 w:hint="default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 w:hint="default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 w:hint="default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 w:hint="default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 w:hint="default"/>
      </w:rPr>
    </w:lvl>
  </w:abstractNum>
  <w:abstractNum w:abstractNumId="9" w15:restartNumberingAfterBreak="0">
    <w:nsid w:val="6DDD0F6D"/>
    <w:multiLevelType w:val="hybridMultilevel"/>
    <w:tmpl w:val="2B1C59BC"/>
    <w:lvl w:ilvl="0" w:tplc="A4862FEE">
      <w:start w:val="1"/>
      <w:numFmt w:val="decimal"/>
      <w:lvlText w:val="%1)"/>
      <w:lvlJc w:val="left"/>
      <w:pPr>
        <w:ind w:left="1080" w:hanging="720"/>
      </w:pPr>
      <w:rPr>
        <w:rFonts w:ascii="Times New Roman" w:hAnsi="Times New Roman" w:cs="Times New Roman" w:hint="default"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7D1247"/>
    <w:multiLevelType w:val="multilevel"/>
    <w:tmpl w:val="00000003"/>
    <w:lvl w:ilvl="0">
      <w:start w:val="1"/>
      <w:numFmt w:val="bullet"/>
      <w:lvlText w:val="□"/>
      <w:lvlJc w:val="left"/>
      <w:pPr>
        <w:tabs>
          <w:tab w:val="num" w:pos="540"/>
        </w:tabs>
        <w:ind w:left="540" w:hanging="360"/>
      </w:pPr>
      <w:rPr>
        <w:rFonts w:ascii="Segoe UI" w:hAnsi="Segoe UI" w:cs="Courier New" w:hint="default"/>
      </w:rPr>
    </w:lvl>
    <w:lvl w:ilvl="1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700"/>
        </w:tabs>
        <w:ind w:left="270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060"/>
        </w:tabs>
        <w:ind w:left="306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420"/>
        </w:tabs>
        <w:ind w:left="3420" w:hanging="360"/>
      </w:pPr>
      <w:rPr>
        <w:rFonts w:ascii="Symbol" w:hAnsi="Symbol" w:cs="OpenSymbol"/>
      </w:rPr>
    </w:lvl>
  </w:abstractNum>
  <w:abstractNum w:abstractNumId="11" w15:restartNumberingAfterBreak="0">
    <w:nsid w:val="7E820A5E"/>
    <w:multiLevelType w:val="hybridMultilevel"/>
    <w:tmpl w:val="57501BEE"/>
    <w:lvl w:ilvl="0" w:tplc="F084952E">
      <w:start w:val="1"/>
      <w:numFmt w:val="decimal"/>
      <w:lvlText w:val="(%1)"/>
      <w:lvlJc w:val="left"/>
      <w:pPr>
        <w:ind w:left="360" w:hanging="360"/>
      </w:pPr>
      <w:rPr>
        <w:rFonts w:hint="default"/>
        <w:i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10"/>
  </w:num>
  <w:num w:numId="4">
    <w:abstractNumId w:val="8"/>
  </w:num>
  <w:num w:numId="5">
    <w:abstractNumId w:val="7"/>
  </w:num>
  <w:num w:numId="6">
    <w:abstractNumId w:val="9"/>
  </w:num>
  <w:num w:numId="7">
    <w:abstractNumId w:val="5"/>
  </w:num>
  <w:num w:numId="8">
    <w:abstractNumId w:val="11"/>
  </w:num>
  <w:num w:numId="9">
    <w:abstractNumId w:val="4"/>
  </w:num>
  <w:num w:numId="10">
    <w:abstractNumId w:val="3"/>
  </w:num>
  <w:num w:numId="11">
    <w:abstractNumId w:val="6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14C4"/>
    <w:rsid w:val="00005630"/>
    <w:rsid w:val="00011B31"/>
    <w:rsid w:val="00014BBA"/>
    <w:rsid w:val="0008027A"/>
    <w:rsid w:val="000A5686"/>
    <w:rsid w:val="000B1A80"/>
    <w:rsid w:val="000F17D1"/>
    <w:rsid w:val="000F20D5"/>
    <w:rsid w:val="000F786B"/>
    <w:rsid w:val="00104EDE"/>
    <w:rsid w:val="001464AF"/>
    <w:rsid w:val="00152647"/>
    <w:rsid w:val="001614C4"/>
    <w:rsid w:val="00167210"/>
    <w:rsid w:val="00173744"/>
    <w:rsid w:val="00184556"/>
    <w:rsid w:val="001849E3"/>
    <w:rsid w:val="00186F9E"/>
    <w:rsid w:val="00187CF9"/>
    <w:rsid w:val="001B4A69"/>
    <w:rsid w:val="001D1AF7"/>
    <w:rsid w:val="001E0F25"/>
    <w:rsid w:val="001E6ACE"/>
    <w:rsid w:val="0020156F"/>
    <w:rsid w:val="00203E4F"/>
    <w:rsid w:val="002079BF"/>
    <w:rsid w:val="00207E67"/>
    <w:rsid w:val="00216473"/>
    <w:rsid w:val="00230131"/>
    <w:rsid w:val="002523B3"/>
    <w:rsid w:val="0026455B"/>
    <w:rsid w:val="002740DA"/>
    <w:rsid w:val="00291494"/>
    <w:rsid w:val="002A6875"/>
    <w:rsid w:val="002C163B"/>
    <w:rsid w:val="002C348F"/>
    <w:rsid w:val="002C6A94"/>
    <w:rsid w:val="002C6E46"/>
    <w:rsid w:val="002D39B8"/>
    <w:rsid w:val="002E3FD7"/>
    <w:rsid w:val="003023EB"/>
    <w:rsid w:val="0030242D"/>
    <w:rsid w:val="00303220"/>
    <w:rsid w:val="00304528"/>
    <w:rsid w:val="0032740A"/>
    <w:rsid w:val="00327818"/>
    <w:rsid w:val="00354514"/>
    <w:rsid w:val="0035468D"/>
    <w:rsid w:val="00372949"/>
    <w:rsid w:val="00380A96"/>
    <w:rsid w:val="00392189"/>
    <w:rsid w:val="00396261"/>
    <w:rsid w:val="003A1F6E"/>
    <w:rsid w:val="003C1A5D"/>
    <w:rsid w:val="003C58C0"/>
    <w:rsid w:val="003D0EFE"/>
    <w:rsid w:val="003D75B0"/>
    <w:rsid w:val="003E375C"/>
    <w:rsid w:val="003F5864"/>
    <w:rsid w:val="00401DE6"/>
    <w:rsid w:val="00404508"/>
    <w:rsid w:val="00410CE2"/>
    <w:rsid w:val="00426A56"/>
    <w:rsid w:val="004325B0"/>
    <w:rsid w:val="00460AFE"/>
    <w:rsid w:val="00484273"/>
    <w:rsid w:val="004915B5"/>
    <w:rsid w:val="0049793F"/>
    <w:rsid w:val="004E5225"/>
    <w:rsid w:val="00502FD0"/>
    <w:rsid w:val="005061D4"/>
    <w:rsid w:val="00522B54"/>
    <w:rsid w:val="0054377E"/>
    <w:rsid w:val="00580998"/>
    <w:rsid w:val="0058241D"/>
    <w:rsid w:val="00582557"/>
    <w:rsid w:val="00595F29"/>
    <w:rsid w:val="005A36F5"/>
    <w:rsid w:val="005A5609"/>
    <w:rsid w:val="005E0A25"/>
    <w:rsid w:val="005E4650"/>
    <w:rsid w:val="005E7FAD"/>
    <w:rsid w:val="005F0DE3"/>
    <w:rsid w:val="005F790B"/>
    <w:rsid w:val="0061332D"/>
    <w:rsid w:val="006254C3"/>
    <w:rsid w:val="00631AF1"/>
    <w:rsid w:val="00633EAA"/>
    <w:rsid w:val="00642616"/>
    <w:rsid w:val="00644C34"/>
    <w:rsid w:val="0065056E"/>
    <w:rsid w:val="00657487"/>
    <w:rsid w:val="00663A68"/>
    <w:rsid w:val="006672C2"/>
    <w:rsid w:val="006D505C"/>
    <w:rsid w:val="006E5E7F"/>
    <w:rsid w:val="006F2FAD"/>
    <w:rsid w:val="007001E9"/>
    <w:rsid w:val="0070145E"/>
    <w:rsid w:val="00701C60"/>
    <w:rsid w:val="00702CCB"/>
    <w:rsid w:val="00706469"/>
    <w:rsid w:val="007129A2"/>
    <w:rsid w:val="00730870"/>
    <w:rsid w:val="007509DD"/>
    <w:rsid w:val="00790B44"/>
    <w:rsid w:val="007B632F"/>
    <w:rsid w:val="007C1180"/>
    <w:rsid w:val="007D0BBF"/>
    <w:rsid w:val="007E6686"/>
    <w:rsid w:val="007F5E47"/>
    <w:rsid w:val="008430F8"/>
    <w:rsid w:val="00855791"/>
    <w:rsid w:val="0087641D"/>
    <w:rsid w:val="0088200F"/>
    <w:rsid w:val="00886464"/>
    <w:rsid w:val="0089594F"/>
    <w:rsid w:val="008C1830"/>
    <w:rsid w:val="008E1667"/>
    <w:rsid w:val="00905557"/>
    <w:rsid w:val="00925C87"/>
    <w:rsid w:val="00927584"/>
    <w:rsid w:val="00933215"/>
    <w:rsid w:val="00946495"/>
    <w:rsid w:val="009908C9"/>
    <w:rsid w:val="00993776"/>
    <w:rsid w:val="00996F12"/>
    <w:rsid w:val="009A6A97"/>
    <w:rsid w:val="009F4C2E"/>
    <w:rsid w:val="00A06C60"/>
    <w:rsid w:val="00A33B90"/>
    <w:rsid w:val="00A3568D"/>
    <w:rsid w:val="00A4406C"/>
    <w:rsid w:val="00A60D86"/>
    <w:rsid w:val="00A80519"/>
    <w:rsid w:val="00A84BB9"/>
    <w:rsid w:val="00A862BE"/>
    <w:rsid w:val="00A86459"/>
    <w:rsid w:val="00A92DDA"/>
    <w:rsid w:val="00AB3EA3"/>
    <w:rsid w:val="00AC7904"/>
    <w:rsid w:val="00AE2896"/>
    <w:rsid w:val="00AE3A46"/>
    <w:rsid w:val="00AE4EBB"/>
    <w:rsid w:val="00AF1FD8"/>
    <w:rsid w:val="00B0487F"/>
    <w:rsid w:val="00B24470"/>
    <w:rsid w:val="00B319E5"/>
    <w:rsid w:val="00B53A9D"/>
    <w:rsid w:val="00B940B1"/>
    <w:rsid w:val="00BA22AB"/>
    <w:rsid w:val="00BB67FF"/>
    <w:rsid w:val="00BC53BA"/>
    <w:rsid w:val="00BD2115"/>
    <w:rsid w:val="00BD4C77"/>
    <w:rsid w:val="00BF4B47"/>
    <w:rsid w:val="00C03084"/>
    <w:rsid w:val="00C04322"/>
    <w:rsid w:val="00C07AB3"/>
    <w:rsid w:val="00C1494A"/>
    <w:rsid w:val="00C24F74"/>
    <w:rsid w:val="00C36D55"/>
    <w:rsid w:val="00C70C9B"/>
    <w:rsid w:val="00CB4704"/>
    <w:rsid w:val="00CB74C9"/>
    <w:rsid w:val="00CC25AD"/>
    <w:rsid w:val="00D04B7D"/>
    <w:rsid w:val="00D20F08"/>
    <w:rsid w:val="00D66A8B"/>
    <w:rsid w:val="00D766AD"/>
    <w:rsid w:val="00D76D07"/>
    <w:rsid w:val="00D97E6A"/>
    <w:rsid w:val="00DA70E3"/>
    <w:rsid w:val="00DB6553"/>
    <w:rsid w:val="00DB67F7"/>
    <w:rsid w:val="00DC21A9"/>
    <w:rsid w:val="00DD0EC3"/>
    <w:rsid w:val="00DE486E"/>
    <w:rsid w:val="00DE6795"/>
    <w:rsid w:val="00E15BC1"/>
    <w:rsid w:val="00E23E3F"/>
    <w:rsid w:val="00E6473F"/>
    <w:rsid w:val="00E64BEE"/>
    <w:rsid w:val="00E72081"/>
    <w:rsid w:val="00E944FF"/>
    <w:rsid w:val="00EA4482"/>
    <w:rsid w:val="00ED1D37"/>
    <w:rsid w:val="00ED4D31"/>
    <w:rsid w:val="00EE447D"/>
    <w:rsid w:val="00EE710F"/>
    <w:rsid w:val="00EF24CA"/>
    <w:rsid w:val="00EF5CA3"/>
    <w:rsid w:val="00EF71CF"/>
    <w:rsid w:val="00F01379"/>
    <w:rsid w:val="00F02548"/>
    <w:rsid w:val="00F160C5"/>
    <w:rsid w:val="00F36CEE"/>
    <w:rsid w:val="00F70396"/>
    <w:rsid w:val="00F81DB7"/>
    <w:rsid w:val="00F933CD"/>
    <w:rsid w:val="00FC3505"/>
    <w:rsid w:val="00FC4B7B"/>
    <w:rsid w:val="00FE4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FDBDA7E"/>
  <w15:chartTrackingRefBased/>
  <w15:docId w15:val="{A74407DC-9497-4FC7-9FAF-A933B86F6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614C4"/>
    <w:pPr>
      <w:suppressAutoHyphens/>
    </w:pPr>
    <w:rPr>
      <w:sz w:val="24"/>
      <w:szCs w:val="24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rsid w:val="001614C4"/>
    <w:pPr>
      <w:jc w:val="both"/>
    </w:pPr>
  </w:style>
  <w:style w:type="table" w:styleId="Grigliatabella">
    <w:name w:val="Table Grid"/>
    <w:basedOn w:val="Tabellanormale"/>
    <w:rsid w:val="0063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rsid w:val="00AE289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AE2896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AE289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AE2896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rsid w:val="00AE289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rsid w:val="00AE2896"/>
    <w:rPr>
      <w:rFonts w:ascii="Tahoma" w:hAnsi="Tahoma" w:cs="Tahoma"/>
      <w:sz w:val="16"/>
      <w:szCs w:val="16"/>
      <w:lang w:eastAsia="ar-SA"/>
    </w:rPr>
  </w:style>
  <w:style w:type="paragraph" w:styleId="Paragrafoelenco">
    <w:name w:val="List Paragraph"/>
    <w:basedOn w:val="Normale"/>
    <w:qFormat/>
    <w:rsid w:val="00173744"/>
    <w:pPr>
      <w:suppressAutoHyphens w:val="0"/>
      <w:spacing w:before="120" w:line="240" w:lineRule="exact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30322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paragraph" w:styleId="Revisione">
    <w:name w:val="Revision"/>
    <w:hidden/>
    <w:uiPriority w:val="99"/>
    <w:semiHidden/>
    <w:rsid w:val="001B4A69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80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82FB1567E47F243AC22E3B839255515" ma:contentTypeVersion="14" ma:contentTypeDescription="Creare un nuovo documento." ma:contentTypeScope="" ma:versionID="0cd6b033b5ec7ad9630345ae7c81df70">
  <xsd:schema xmlns:xsd="http://www.w3.org/2001/XMLSchema" xmlns:xs="http://www.w3.org/2001/XMLSchema" xmlns:p="http://schemas.microsoft.com/office/2006/metadata/properties" xmlns:ns2="eb5aa198-a3ab-4d62-bf50-811b37394c1d" xmlns:ns3="4baad8a6-81d3-49cf-b94a-d9b1c9dc0642" targetNamespace="http://schemas.microsoft.com/office/2006/metadata/properties" ma:root="true" ma:fieldsID="7226a09bb084c24cdd37d2548d5955a3" ns2:_="" ns3:_="">
    <xsd:import namespace="eb5aa198-a3ab-4d62-bf50-811b37394c1d"/>
    <xsd:import namespace="4baad8a6-81d3-49cf-b94a-d9b1c9dc06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5aa198-a3ab-4d62-bf50-811b37394c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 immagine" ma:readOnly="false" ma:fieldId="{5cf76f15-5ced-4ddc-b409-7134ff3c332f}" ma:taxonomyMulti="true" ma:sspId="a1065b2e-86f7-4aa0-a8fc-b4c99e4da0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ad8a6-81d3-49cf-b94a-d9b1c9dc064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08313239-6399-4ad6-813e-c925b41d1579}" ma:internalName="TaxCatchAll" ma:showField="CatchAllData" ma:web="4baad8a6-81d3-49cf-b94a-d9b1c9dc06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baad8a6-81d3-49cf-b94a-d9b1c9dc0642" xsi:nil="true"/>
    <lcf76f155ced4ddcb4097134ff3c332f xmlns="eb5aa198-a3ab-4d62-bf50-811b37394c1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ACEF536-2996-44C9-BD48-54681280F64A}"/>
</file>

<file path=customXml/itemProps2.xml><?xml version="1.0" encoding="utf-8"?>
<ds:datastoreItem xmlns:ds="http://schemas.openxmlformats.org/officeDocument/2006/customXml" ds:itemID="{64FA5663-0104-409F-9F45-D32ABB06F4B9}"/>
</file>

<file path=customXml/itemProps3.xml><?xml version="1.0" encoding="utf-8"?>
<ds:datastoreItem xmlns:ds="http://schemas.openxmlformats.org/officeDocument/2006/customXml" ds:itemID="{53F5E201-AE5D-44A7-89F8-2595D60569C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305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emilia romagna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vecchietti_a</dc:creator>
  <cp:keywords/>
  <dc:description/>
  <cp:lastModifiedBy>Iannaccone Fabio</cp:lastModifiedBy>
  <cp:revision>4</cp:revision>
  <cp:lastPrinted>2023-05-25T13:41:00Z</cp:lastPrinted>
  <dcterms:created xsi:type="dcterms:W3CDTF">2024-10-19T12:06:00Z</dcterms:created>
  <dcterms:modified xsi:type="dcterms:W3CDTF">2024-10-20T05:59:00Z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0x010100782FB1567E47F243AC22E3B839255515</vt:lpwstr>
  </property>
</Properties>
</file>