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A1E815" wp14:paraId="2DC08235" wp14:textId="0DA1EFD9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2DA1E815" w:rsidR="7D79503F">
        <w:rPr>
          <w:rFonts w:ascii="Calibri" w:hAnsi="Calibri" w:eastAsia="Calibri" w:cs="Calibri"/>
          <w:b w:val="1"/>
          <w:bCs w:val="1"/>
          <w:sz w:val="28"/>
          <w:szCs w:val="28"/>
        </w:rPr>
        <w:t>ALLEGATO C</w:t>
      </w:r>
    </w:p>
    <w:p w:rsidR="7EA88F2A" w:rsidP="2DA1E815" w:rsidRDefault="7EA88F2A" w14:paraId="017018D2" w14:textId="5725A509">
      <w:pPr>
        <w:spacing w:after="24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2DA1E815" w:rsidR="7D79503F">
        <w:rPr>
          <w:rFonts w:ascii="Calibri" w:hAnsi="Calibri" w:eastAsia="Calibri" w:cs="Calibri"/>
          <w:b w:val="1"/>
          <w:bCs w:val="1"/>
          <w:sz w:val="24"/>
          <w:szCs w:val="24"/>
        </w:rPr>
        <w:t>SCHEDA DESCRITTIVA DEL DELIVERY PARTNER</w:t>
      </w:r>
    </w:p>
    <w:tbl>
      <w:tblPr>
        <w:tblStyle w:val="TableGrid"/>
        <w:tblW w:w="9015" w:type="dxa"/>
        <w:tblLook w:val="06A0" w:firstRow="1" w:lastRow="0" w:firstColumn="1" w:lastColumn="0" w:noHBand="1" w:noVBand="1"/>
      </w:tblPr>
      <w:tblGrid>
        <w:gridCol w:w="3365"/>
        <w:gridCol w:w="5650"/>
      </w:tblGrid>
      <w:tr w:rsidR="2FB11162" w:rsidTr="2DA1E815" w14:paraId="05F3372D">
        <w:trPr>
          <w:trHeight w:val="402"/>
        </w:trPr>
        <w:tc>
          <w:tcPr>
            <w:tcW w:w="3365" w:type="dxa"/>
            <w:tcMar/>
            <w:vAlign w:val="center"/>
          </w:tcPr>
          <w:p w:rsidR="2FB11162" w:rsidP="2DA1E815" w:rsidRDefault="2FB11162" w14:paraId="2D46C1DF" w14:textId="23AF7EFB">
            <w:pPr>
              <w:spacing w:before="6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Organisation name (original)</w:t>
            </w:r>
          </w:p>
        </w:tc>
        <w:tc>
          <w:tcPr>
            <w:tcW w:w="5650" w:type="dxa"/>
            <w:tcMar/>
            <w:vAlign w:val="center"/>
          </w:tcPr>
          <w:p w:rsidR="2FB11162" w:rsidP="2DA1E815" w:rsidRDefault="2FB11162" w14:paraId="2FCEC6B8" w14:textId="356F9284">
            <w:pPr>
              <w:spacing w:before="60" w:after="60"/>
              <w:jc w:val="left"/>
              <w:rPr>
                <w:rFonts w:ascii="Calibri" w:hAnsi="Calibri" w:eastAsia="Calibri" w:cs="Calibri"/>
                <w:noProof w:val="0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548DD4"/>
                <w:sz w:val="20"/>
                <w:szCs w:val="20"/>
                <w:lang w:val="en-GB"/>
              </w:rPr>
              <w:t>[100 Characters]</w:t>
            </w:r>
          </w:p>
        </w:tc>
      </w:tr>
      <w:tr w:rsidR="2FB11162" w:rsidTr="2DA1E815" w14:paraId="49D3D91D">
        <w:trPr>
          <w:trHeight w:val="300"/>
        </w:trPr>
        <w:tc>
          <w:tcPr>
            <w:tcW w:w="3365" w:type="dxa"/>
            <w:tcMar/>
            <w:vAlign w:val="center"/>
          </w:tcPr>
          <w:p w:rsidR="2FB11162" w:rsidP="2DA1E815" w:rsidRDefault="2FB11162" w14:paraId="12D81602" w14:textId="3D714466">
            <w:pPr>
              <w:spacing w:before="60" w:after="6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Organisation name (English)</w:t>
            </w:r>
          </w:p>
        </w:tc>
        <w:tc>
          <w:tcPr>
            <w:tcW w:w="5650" w:type="dxa"/>
            <w:tcMar/>
            <w:vAlign w:val="center"/>
          </w:tcPr>
          <w:p w:rsidR="2FB11162" w:rsidP="2DA1E815" w:rsidRDefault="2FB11162" w14:paraId="2C0E2C03" w14:textId="37DE2BEC">
            <w:pPr>
              <w:spacing w:before="60" w:after="60"/>
              <w:jc w:val="left"/>
              <w:rPr>
                <w:rFonts w:ascii="Calibri" w:hAnsi="Calibri" w:eastAsia="Calibri" w:cs="Calibri"/>
                <w:noProof w:val="0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548DD4"/>
                <w:sz w:val="20"/>
                <w:szCs w:val="20"/>
                <w:lang w:val="en-GB"/>
              </w:rPr>
              <w:t>[100 Characters]</w:t>
            </w:r>
          </w:p>
        </w:tc>
      </w:tr>
      <w:tr w:rsidR="2FB11162" w:rsidTr="2DA1E815" w14:paraId="2219BBDD">
        <w:trPr>
          <w:trHeight w:val="300"/>
        </w:trPr>
        <w:tc>
          <w:tcPr>
            <w:tcW w:w="3365" w:type="dxa"/>
            <w:tcMar/>
            <w:vAlign w:val="center"/>
          </w:tcPr>
          <w:p w:rsidR="2FB11162" w:rsidP="2DA1E815" w:rsidRDefault="2FB11162" w14:paraId="3C993F05" w14:textId="66B88393">
            <w:pPr>
              <w:tabs>
                <w:tab w:val="center" w:leader="none" w:pos="1876"/>
              </w:tabs>
              <w:spacing w:before="60" w:after="6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Organisation type</w:t>
            </w:r>
          </w:p>
        </w:tc>
        <w:tc>
          <w:tcPr>
            <w:tcW w:w="5650" w:type="dxa"/>
            <w:tcMar/>
            <w:vAlign w:val="center"/>
          </w:tcPr>
          <w:p w:rsidR="2FB11162" w:rsidP="2DA1E815" w:rsidRDefault="2FB11162" w14:paraId="79724108" w14:textId="636B2EAA">
            <w:p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Please select the organisation type from the drop-down menu: </w:t>
            </w:r>
          </w:p>
          <w:p w:rsidR="2FB11162" w:rsidP="2DA1E815" w:rsidRDefault="2FB11162" w14:paraId="03D818D1" w14:textId="0976AB10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Local public authority</w:t>
            </w:r>
          </w:p>
          <w:p w:rsidR="2FB11162" w:rsidP="2DA1E815" w:rsidRDefault="2FB11162" w14:paraId="1CA34052" w14:textId="4C400A8C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Regional public authority</w:t>
            </w:r>
          </w:p>
          <w:p w:rsidR="2FB11162" w:rsidP="2DA1E815" w:rsidRDefault="2FB11162" w14:paraId="67259001" w14:textId="6AF866BF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National public authority</w:t>
            </w:r>
          </w:p>
          <w:p w:rsidR="2FB11162" w:rsidP="2DA1E815" w:rsidRDefault="2FB11162" w14:paraId="06DE320B" w14:textId="73FB3DF2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Sectoral agency</w:t>
            </w:r>
          </w:p>
          <w:p w:rsidR="2FB11162" w:rsidP="2DA1E815" w:rsidRDefault="2FB11162" w14:paraId="44D07EDA" w14:textId="051EA1E3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Infrastructure and (public) service provider</w:t>
            </w:r>
          </w:p>
          <w:p w:rsidR="2FB11162" w:rsidP="2DA1E815" w:rsidRDefault="2FB11162" w14:paraId="34F884FB" w14:textId="669D8CCA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Interest groups including NGOs</w:t>
            </w:r>
          </w:p>
          <w:p w:rsidR="2FB11162" w:rsidP="2DA1E815" w:rsidRDefault="2FB11162" w14:paraId="70B8BF3B" w14:textId="440FD27D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Higher education and research organisations</w:t>
            </w:r>
          </w:p>
          <w:p w:rsidR="2FB11162" w:rsidP="2DA1E815" w:rsidRDefault="2FB11162" w14:paraId="7D2176F6" w14:textId="5804D554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Education/training centre and school</w:t>
            </w:r>
          </w:p>
          <w:p w:rsidR="2FB11162" w:rsidP="2DA1E815" w:rsidRDefault="2FB11162" w14:paraId="36B9E6B6" w14:textId="70DD3F30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Enterprise, except SME</w:t>
            </w:r>
          </w:p>
          <w:p w:rsidR="2FB11162" w:rsidP="2DA1E815" w:rsidRDefault="2FB11162" w14:paraId="631E9B99" w14:textId="01FA9D40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SME </w:t>
            </w:r>
          </w:p>
          <w:p w:rsidR="2FB11162" w:rsidP="2DA1E815" w:rsidRDefault="2FB11162" w14:paraId="2E89C27F" w14:textId="6C0E5B6A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Business support organisation</w:t>
            </w:r>
          </w:p>
          <w:p w:rsidR="2FB11162" w:rsidP="2DA1E815" w:rsidRDefault="2FB11162" w14:paraId="72EAF3D6" w14:textId="320FBAF8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EGTC</w:t>
            </w:r>
          </w:p>
          <w:p w:rsidR="2FB11162" w:rsidP="2DA1E815" w:rsidRDefault="2FB11162" w14:paraId="4A2560B9" w14:textId="42BA2497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International organisation, EEIG</w:t>
            </w:r>
          </w:p>
          <w:p w:rsidR="2FB11162" w:rsidP="2DA1E815" w:rsidRDefault="2FB11162" w14:paraId="78FE35EC" w14:textId="344A6538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General public </w:t>
            </w:r>
          </w:p>
          <w:p w:rsidR="2FB11162" w:rsidP="2DA1E815" w:rsidRDefault="2FB11162" w14:paraId="29031CF0" w14:textId="5CF0496C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Hospitals and medical centres</w:t>
            </w:r>
          </w:p>
          <w:p w:rsidR="2FB11162" w:rsidP="2DA1E815" w:rsidRDefault="2FB11162" w14:paraId="4C7F0638" w14:textId="3EFE7378">
            <w:pPr>
              <w:pStyle w:val="ListParagraph"/>
              <w:numPr>
                <w:ilvl w:val="0"/>
                <w:numId w:val="1"/>
              </w:num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Other</w:t>
            </w:r>
          </w:p>
          <w:p w:rsidR="2FB11162" w:rsidP="2DA1E815" w:rsidRDefault="2FB11162" w14:paraId="49507DB3" w14:textId="666E40D6">
            <w:p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Note: If 'Other' selected, please specify within the 'Partner description...' text box below, the type of organisation.</w:t>
            </w:r>
          </w:p>
        </w:tc>
      </w:tr>
      <w:tr w:rsidR="2FB11162" w:rsidTr="2DA1E815" w14:paraId="26D9149A">
        <w:trPr>
          <w:trHeight w:val="300"/>
        </w:trPr>
        <w:tc>
          <w:tcPr>
            <w:tcW w:w="3365" w:type="dxa"/>
            <w:tcMar/>
            <w:vAlign w:val="center"/>
          </w:tcPr>
          <w:p w:rsidR="2FB11162" w:rsidP="2DA1E815" w:rsidRDefault="2FB11162" w14:paraId="7A5E1B1F" w14:textId="502610ED">
            <w:pPr>
              <w:tabs>
                <w:tab w:val="center" w:leader="none" w:pos="1876"/>
              </w:tabs>
              <w:spacing w:before="60" w:after="6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Legal status of the organisation</w:t>
            </w:r>
          </w:p>
        </w:tc>
        <w:tc>
          <w:tcPr>
            <w:tcW w:w="5650" w:type="dxa"/>
            <w:tcMar/>
            <w:vAlign w:val="center"/>
          </w:tcPr>
          <w:p w:rsidR="2FB11162" w:rsidP="2DA1E815" w:rsidRDefault="2FB11162" w14:paraId="6EB3B4BB" w14:textId="2DA05482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2FB11162" w:rsidTr="2DA1E815" w14:paraId="008AD409">
        <w:trPr>
          <w:trHeight w:val="300"/>
        </w:trPr>
        <w:tc>
          <w:tcPr>
            <w:tcW w:w="3365" w:type="dxa"/>
            <w:tcMar/>
            <w:vAlign w:val="center"/>
          </w:tcPr>
          <w:p w:rsidR="2FB11162" w:rsidP="2DA1E815" w:rsidRDefault="2FB11162" w14:paraId="76F669C4" w14:textId="689324DF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Partner description and department/unit/division concerned</w:t>
            </w:r>
          </w:p>
        </w:tc>
        <w:tc>
          <w:tcPr>
            <w:tcW w:w="5650" w:type="dxa"/>
            <w:tcMar/>
            <w:vAlign w:val="center"/>
          </w:tcPr>
          <w:p w:rsidR="2FB11162" w:rsidP="2DA1E815" w:rsidRDefault="2FB11162" w14:paraId="02D7C078" w14:textId="41EA4A30">
            <w:p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[1500 Characters]</w:t>
            </w: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</w:p>
          <w:p w:rsidR="2FB11162" w:rsidP="2DA1E815" w:rsidRDefault="2FB11162" w14:paraId="1588B0B1" w14:textId="0C91F42F">
            <w:pPr>
              <w:spacing w:before="60" w:after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it-IT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Provide </w:t>
            </w: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a short description</w:t>
            </w: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of the organisation including indicative number of employees and experience in the management and or participation to EU-funded projects. Please provide a link to the organisation’s website.</w:t>
            </w:r>
          </w:p>
          <w:p w:rsidR="2FB11162" w:rsidP="2DA1E815" w:rsidRDefault="2FB11162" w14:paraId="669B2BFD" w14:textId="49BF040F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If relevant, list the departments, units and divisions that will be involved in the implementation of the project.</w:t>
            </w:r>
          </w:p>
        </w:tc>
      </w:tr>
      <w:tr w:rsidR="2FB11162" w:rsidTr="2DA1E815" w14:paraId="7B6F41CE">
        <w:trPr>
          <w:trHeight w:val="300"/>
        </w:trPr>
        <w:tc>
          <w:tcPr>
            <w:tcW w:w="9015" w:type="dxa"/>
            <w:gridSpan w:val="2"/>
            <w:shd w:val="clear" w:color="auto" w:fill="DAE8F8"/>
            <w:tcMar/>
            <w:vAlign w:val="center"/>
          </w:tcPr>
          <w:p w:rsidR="2FB11162" w:rsidP="2DA1E815" w:rsidRDefault="2FB11162" w14:paraId="3C426C2F" w14:textId="0F93F519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DA1E815" w:rsidR="312264F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CONTAC</w:t>
            </w:r>
            <w:r w:rsidRPr="2DA1E815" w:rsidR="0AD1118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</w:t>
            </w:r>
            <w:r w:rsidRPr="2DA1E815" w:rsidR="312264F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PERSON</w:t>
            </w:r>
          </w:p>
          <w:p w:rsidR="2FB11162" w:rsidP="2DA1E815" w:rsidRDefault="2FB11162" w14:paraId="63CD040F" w14:textId="6DC94C2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E2740" w:themeColor="text2" w:themeTint="80" w:themeShade="FF"/>
                <w:sz w:val="20"/>
                <w:szCs w:val="20"/>
                <w:lang w:val="en-US"/>
              </w:rPr>
            </w:pPr>
            <w:r w:rsidRPr="2DA1E815" w:rsidR="06ACB34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E2740"/>
                <w:sz w:val="20"/>
                <w:szCs w:val="20"/>
                <w:lang w:val="en-US"/>
              </w:rPr>
              <w:t>P</w:t>
            </w:r>
            <w:r w:rsidRPr="2DA1E815" w:rsidR="312264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E2740"/>
                <w:sz w:val="20"/>
                <w:szCs w:val="20"/>
                <w:lang w:val="en-US"/>
              </w:rPr>
              <w:t xml:space="preserve">erson who will serve as main reference within the </w:t>
            </w:r>
            <w:r w:rsidRPr="2DA1E815" w:rsidR="602E4B4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E2740"/>
                <w:sz w:val="20"/>
                <w:szCs w:val="20"/>
                <w:lang w:val="en-US"/>
              </w:rPr>
              <w:t>organization</w:t>
            </w:r>
          </w:p>
        </w:tc>
      </w:tr>
      <w:tr w:rsidR="2FB11162" w:rsidTr="2DA1E815" w14:paraId="39AD7EBD">
        <w:trPr>
          <w:trHeight w:val="300"/>
        </w:trPr>
        <w:tc>
          <w:tcPr>
            <w:tcW w:w="3365" w:type="dxa"/>
            <w:tcMar/>
            <w:vAlign w:val="center"/>
          </w:tcPr>
          <w:p w:rsidR="2FB11162" w:rsidP="2DA1E815" w:rsidRDefault="2FB11162" w14:paraId="5B56D557" w14:textId="74139B4E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DA1E815" w:rsidR="602E4B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Position</w:t>
            </w:r>
          </w:p>
        </w:tc>
        <w:tc>
          <w:tcPr>
            <w:tcW w:w="5650" w:type="dxa"/>
            <w:tcMar/>
            <w:vAlign w:val="center"/>
          </w:tcPr>
          <w:p w:rsidR="2FB11162" w:rsidP="2DA1E815" w:rsidRDefault="2FB11162" w14:paraId="4C357209" w14:textId="2DA05482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10EE2F75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5F29CEC2" w14:textId="427DD668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Title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60011C42" w14:textId="4C2DC2F9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240584F0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5BB0B253" w14:textId="454D58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1E68D0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First </w:t>
            </w:r>
            <w:r w:rsidRPr="2DA1E815" w:rsidR="673B7D5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n</w:t>
            </w:r>
            <w:r w:rsidRPr="2DA1E815" w:rsidR="1E68D0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ame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3DA429C8" w14:textId="683BA723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433B5C55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1BE83D52" w14:textId="290C2851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Surname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79F60FF1" w14:textId="76BDEEA7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47441FC0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7BB49A09" w14:textId="0BA00F20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02108A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E</w:t>
            </w: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-mail </w:t>
            </w: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adress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57FE134F" w14:textId="6B670C25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3763C2CA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3950CB11" w14:textId="46151345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Phone </w:t>
            </w: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number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73530479" w14:textId="37940C2D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184E9656">
        <w:trPr>
          <w:trHeight w:val="300"/>
        </w:trPr>
        <w:tc>
          <w:tcPr>
            <w:tcW w:w="9015" w:type="dxa"/>
            <w:gridSpan w:val="2"/>
            <w:shd w:val="clear" w:color="auto" w:fill="DAE8F8"/>
            <w:tcMar/>
            <w:vAlign w:val="center"/>
          </w:tcPr>
          <w:p w:rsidR="7CB901FC" w:rsidP="2DA1E815" w:rsidRDefault="7CB901FC" w14:paraId="3CA475E7" w14:textId="0921A3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ADDRESS</w:t>
            </w:r>
          </w:p>
        </w:tc>
      </w:tr>
      <w:tr w:rsidR="4587C36D" w:rsidTr="2DA1E815" w14:paraId="13D4BAA0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5A29EE54" w14:textId="40C8319B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Street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5AB00332" w14:textId="0408DED3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74F66D5A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77715034" w14:textId="534D63B6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Post code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20EC49C6" w14:textId="7B584D12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0DADCFFF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44ADEC96" w14:textId="46C43869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Town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0F49B942" w14:textId="0221EFDE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6A1C1817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3A6BEC0A" w14:textId="2123CD17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NUTS2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0AAE9506" w14:textId="5EBD5D65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645F7EB4">
        <w:trPr>
          <w:trHeight w:val="375"/>
        </w:trPr>
        <w:tc>
          <w:tcPr>
            <w:tcW w:w="3365" w:type="dxa"/>
            <w:tcMar/>
            <w:vAlign w:val="center"/>
          </w:tcPr>
          <w:p w:rsidR="7CB901FC" w:rsidP="2DA1E815" w:rsidRDefault="7CB901FC" w14:paraId="040A517A" w14:textId="525C357B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NUTS3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0FD0E30F" w14:textId="55D33E05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7D78DE87">
        <w:trPr>
          <w:trHeight w:val="300"/>
        </w:trPr>
        <w:tc>
          <w:tcPr>
            <w:tcW w:w="9015" w:type="dxa"/>
            <w:gridSpan w:val="2"/>
            <w:shd w:val="clear" w:color="auto" w:fill="DAE8F8"/>
            <w:tcMar/>
            <w:vAlign w:val="center"/>
          </w:tcPr>
          <w:p w:rsidR="7CB901FC" w:rsidP="2DA1E815" w:rsidRDefault="7CB901FC" w14:paraId="3117F953" w14:textId="7AB4EAEA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VAT</w:t>
            </w:r>
          </w:p>
        </w:tc>
      </w:tr>
      <w:tr w:rsidR="4587C36D" w:rsidTr="2DA1E815" w14:paraId="5AD80B80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5EAA17C6" w14:textId="39E03C68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VAT </w:t>
            </w: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number</w:t>
            </w:r>
          </w:p>
        </w:tc>
        <w:tc>
          <w:tcPr>
            <w:tcW w:w="5650" w:type="dxa"/>
            <w:tcMar/>
            <w:vAlign w:val="center"/>
          </w:tcPr>
          <w:p w:rsidR="4587C36D" w:rsidP="2DA1E815" w:rsidRDefault="4587C36D" w14:paraId="41E4D957" w14:textId="0E461A90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</w:tc>
      </w:tr>
      <w:tr w:rsidR="4587C36D" w:rsidTr="2DA1E815" w14:paraId="52BFF5C4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498790CC" w14:textId="5B68A8AD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VAT </w:t>
            </w: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recoverable</w:t>
            </w:r>
          </w:p>
        </w:tc>
        <w:tc>
          <w:tcPr>
            <w:tcW w:w="5650" w:type="dxa"/>
            <w:tcMar/>
            <w:vAlign w:val="center"/>
          </w:tcPr>
          <w:p w:rsidR="7CB901FC" w:rsidP="2DA1E815" w:rsidRDefault="7CB901FC" w14:paraId="1BC7BE4D" w14:textId="5846677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4472C4"/>
                <w:sz w:val="20"/>
                <w:szCs w:val="20"/>
              </w:rPr>
            </w:pPr>
            <w:r w:rsidRPr="2DA1E815" w:rsidR="6261327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4472C4"/>
                <w:sz w:val="20"/>
                <w:szCs w:val="20"/>
                <w:lang w:eastAsia="en-US" w:bidi="ar-SA"/>
              </w:rPr>
              <w:t xml:space="preserve">Yes, no, 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4472C4"/>
                <w:sz w:val="20"/>
                <w:szCs w:val="20"/>
                <w:lang w:eastAsia="en-US" w:bidi="ar-SA"/>
              </w:rPr>
              <w:t>partly</w:t>
            </w:r>
          </w:p>
        </w:tc>
      </w:tr>
      <w:tr w:rsidR="4587C36D" w:rsidTr="2DA1E815" w14:paraId="4C89506F">
        <w:trPr>
          <w:trHeight w:val="300"/>
        </w:trPr>
        <w:tc>
          <w:tcPr>
            <w:tcW w:w="3365" w:type="dxa"/>
            <w:tcMar/>
            <w:vAlign w:val="center"/>
          </w:tcPr>
          <w:p w:rsidR="7CB901FC" w:rsidP="2DA1E815" w:rsidRDefault="7CB901FC" w14:paraId="71EF7BC0" w14:textId="185B818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</w:pP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Partner </w:t>
            </w:r>
            <w:r w:rsidRPr="2DA1E815" w:rsidR="626132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description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 and 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department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/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unit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/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division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 xml:space="preserve"> </w:t>
            </w:r>
            <w:r w:rsidRPr="2DA1E815" w:rsidR="626132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eastAsia="en-US" w:bidi="ar-SA"/>
              </w:rPr>
              <w:t>concerned</w:t>
            </w:r>
          </w:p>
        </w:tc>
        <w:tc>
          <w:tcPr>
            <w:tcW w:w="5650" w:type="dxa"/>
            <w:tcMar/>
            <w:vAlign w:val="center"/>
          </w:tcPr>
          <w:p w:rsidR="3C7B0F87" w:rsidP="2DA1E815" w:rsidRDefault="3C7B0F87" w14:paraId="693E86B6" w14:textId="60292338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0"/>
                <w:szCs w:val="20"/>
                <w:lang w:val="it-IT"/>
              </w:rPr>
            </w:pPr>
            <w:r w:rsidRPr="2DA1E815" w:rsidR="1305B7E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[1500 Characters]</w:t>
            </w:r>
            <w:r w:rsidRPr="2DA1E815" w:rsidR="1305B7E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1305B7E2">
              <w:rPr>
                <w:rFonts w:ascii="Calibri" w:hAnsi="Calibri" w:eastAsia="Calibri" w:cs="Calibri"/>
                <w:noProof w:val="0"/>
                <w:sz w:val="20"/>
                <w:szCs w:val="20"/>
                <w:lang w:val="it-IT"/>
              </w:rPr>
              <w:t xml:space="preserve"> </w:t>
            </w:r>
          </w:p>
          <w:p w:rsidR="0AB0CD34" w:rsidP="2DA1E815" w:rsidRDefault="0AB0CD34" w14:paraId="2A1A15F8" w14:textId="2E94256B">
            <w:pPr>
              <w:spacing w:before="60" w:beforeAutospacing="off" w:after="6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</w:pP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Provide a short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description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of the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organisation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including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indicative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number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of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employees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and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experience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in the management and or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participation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to EU-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funded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projects. </w:t>
            </w:r>
          </w:p>
          <w:p w:rsidR="0AB0CD34" w:rsidP="2DA1E815" w:rsidRDefault="0AB0CD34" w14:paraId="31D032B0" w14:textId="7AB382E9">
            <w:pPr>
              <w:spacing w:before="60" w:beforeAutospacing="off" w:after="6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</w:pPr>
            <w:r w:rsidRPr="2DA1E815" w:rsidR="5DE89D3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Please</w:t>
            </w:r>
            <w:r w:rsidRPr="2DA1E815" w:rsidR="5DE89D3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provide a link to the </w:t>
            </w:r>
            <w:r w:rsidRPr="2DA1E815" w:rsidR="5DE89D3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organisation’s</w:t>
            </w:r>
            <w:r w:rsidRPr="2DA1E815" w:rsidR="5DE89D3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 xml:space="preserve"> website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it-IT"/>
              </w:rPr>
              <w:t>.</w:t>
            </w:r>
          </w:p>
          <w:p w:rsidR="0AB0CD34" w:rsidP="2DA1E815" w:rsidRDefault="0AB0CD34" w14:paraId="0AEEDC7D" w14:textId="48076FB3">
            <w:pPr>
              <w:spacing w:before="60" w:beforeAutospacing="off" w:after="6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</w:pP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>If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 xml:space="preserve">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>relevant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 xml:space="preserve">, list the departments,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>units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 xml:space="preserve"> and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>divisions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 xml:space="preserve">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>that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 xml:space="preserve">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>will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 xml:space="preserve"> be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>involved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 xml:space="preserve"> in the 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>implementation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4472C4"/>
                <w:sz w:val="20"/>
                <w:szCs w:val="20"/>
                <w:u w:val="none"/>
                <w:lang w:val="en-US"/>
              </w:rPr>
              <w:t xml:space="preserve"> of the project.</w:t>
            </w:r>
          </w:p>
        </w:tc>
      </w:tr>
      <w:tr w:rsidR="4587C36D" w:rsidTr="2DA1E815" w14:paraId="31B2FE8F">
        <w:trPr>
          <w:trHeight w:val="300"/>
        </w:trPr>
        <w:tc>
          <w:tcPr>
            <w:tcW w:w="3365" w:type="dxa"/>
            <w:tcMar/>
            <w:vAlign w:val="center"/>
          </w:tcPr>
          <w:p w:rsidR="0AB0CD34" w:rsidP="2DA1E815" w:rsidRDefault="0AB0CD34" w14:paraId="7DB50018" w14:textId="0015F0A7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</w:pPr>
            <w:r w:rsidRPr="2DA1E815" w:rsidR="5DE89D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>Competences and experiences</w:t>
            </w:r>
            <w:r w:rsidRPr="2DA1E815" w:rsidR="5DE89D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 xml:space="preserve"> in relation to the challenges </w:t>
            </w:r>
            <w:r w:rsidRPr="2DA1E815" w:rsidR="7797FB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>addressed</w:t>
            </w:r>
          </w:p>
        </w:tc>
        <w:tc>
          <w:tcPr>
            <w:tcW w:w="5650" w:type="dxa"/>
            <w:tcMar/>
            <w:vAlign w:val="center"/>
          </w:tcPr>
          <w:p w:rsidR="3C7B0F87" w:rsidP="2DA1E815" w:rsidRDefault="3C7B0F87" w14:paraId="0898C282" w14:textId="7AA4E8CE">
            <w:pPr>
              <w:spacing w:before="60" w:after="6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1305B7E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[max 1000 Characters spaces included]</w:t>
            </w:r>
          </w:p>
          <w:p w:rsidR="4587C36D" w:rsidP="2DA1E815" w:rsidRDefault="4587C36D" w14:paraId="26EDECCC" w14:textId="0B37FAB2">
            <w:pPr>
              <w:spacing w:before="60" w:after="6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Describe the main reasons why the Delivery Partner should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be involved in the implementation of the project (specific competences and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expertise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).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Describe the main legal and operational competencies and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experience of the organisation in relation to the challenge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addressed by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Unione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dei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Comuni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della Bassa Romagna and to the proposed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activities.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Demonstrate that the Delivery Partner is the best placed to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0301F0A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implement the activities.</w:t>
            </w:r>
          </w:p>
        </w:tc>
      </w:tr>
      <w:tr w:rsidR="4587C36D" w:rsidTr="2DA1E815" w14:paraId="17D2C97B">
        <w:trPr>
          <w:trHeight w:val="300"/>
        </w:trPr>
        <w:tc>
          <w:tcPr>
            <w:tcW w:w="3365" w:type="dxa"/>
            <w:tcMar/>
            <w:vAlign w:val="center"/>
          </w:tcPr>
          <w:p w:rsidR="193E5586" w:rsidP="2DA1E815" w:rsidRDefault="193E5586" w14:paraId="5EF4FB22" w14:textId="68EB56F3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</w:pPr>
            <w:r w:rsidRPr="2DA1E815" w:rsidR="54D226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>Involvement in the implementation phase</w:t>
            </w:r>
          </w:p>
        </w:tc>
        <w:tc>
          <w:tcPr>
            <w:tcW w:w="5650" w:type="dxa"/>
            <w:tcMar/>
            <w:vAlign w:val="center"/>
          </w:tcPr>
          <w:p w:rsidR="193E5586" w:rsidP="2DA1E815" w:rsidRDefault="193E5586" w14:paraId="591647C3" w14:textId="5AADB5F6">
            <w:pPr>
              <w:spacing w:before="60" w:after="6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54D226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[max 1</w:t>
            </w:r>
            <w:r w:rsidRPr="2DA1E815" w:rsidR="38D0214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5</w:t>
            </w:r>
            <w:r w:rsidRPr="2DA1E815" w:rsidR="54D226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00 Characters spaces included] </w:t>
            </w:r>
          </w:p>
          <w:p w:rsidR="193E5586" w:rsidP="2DA1E815" w:rsidRDefault="193E5586" w14:paraId="12975E87" w14:textId="5E7E3BC3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54D226C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Describe the contribution the partner is willing to bring to the project implementation with other </w:t>
            </w:r>
            <w:r w:rsidRPr="2DA1E815" w:rsidR="54D226C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possible Delivery</w:t>
            </w:r>
            <w:r w:rsidRPr="2DA1E815" w:rsidR="54D226C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Partner</w:t>
            </w:r>
            <w:r w:rsidRPr="2DA1E815" w:rsidR="323CE24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s and/or activities to be integrated with the proposed ones</w:t>
            </w:r>
          </w:p>
        </w:tc>
      </w:tr>
      <w:tr w:rsidR="4587C36D" w:rsidTr="2DA1E815" w14:paraId="5A2C8712">
        <w:trPr>
          <w:trHeight w:val="300"/>
        </w:trPr>
        <w:tc>
          <w:tcPr>
            <w:tcW w:w="3365" w:type="dxa"/>
            <w:tcMar/>
            <w:vAlign w:val="center"/>
          </w:tcPr>
          <w:p w:rsidR="18F27472" w:rsidP="2DA1E815" w:rsidRDefault="18F27472" w14:paraId="269E78DB" w14:textId="5EF77A69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</w:pPr>
            <w:r w:rsidRPr="2DA1E815" w:rsidR="323CE2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 xml:space="preserve">Activity idea </w:t>
            </w:r>
          </w:p>
        </w:tc>
        <w:tc>
          <w:tcPr>
            <w:tcW w:w="5650" w:type="dxa"/>
            <w:tcMar/>
            <w:vAlign w:val="center"/>
          </w:tcPr>
          <w:p w:rsidR="182DF972" w:rsidP="2DA1E815" w:rsidRDefault="182DF972" w14:paraId="3D00081C" w14:textId="775D7853">
            <w:pPr>
              <w:spacing w:before="60" w:after="6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5B1CA821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[max 1500 Characters spaces included]</w:t>
            </w:r>
          </w:p>
          <w:p w:rsidR="182DF972" w:rsidP="2DA1E815" w:rsidRDefault="182DF972" w14:paraId="5D41F9D9" w14:textId="3F3AC67C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5B1CA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Indicate 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possible activities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you are proposing to perform/to be involved in.</w:t>
            </w:r>
          </w:p>
          <w:p w:rsidR="182DF972" w:rsidP="2DA1E815" w:rsidRDefault="182DF972" w14:paraId="5285C4AD" w14:textId="4358588F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5B1CA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This description will be used to check competencies and 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expertise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relevance and 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choerence</w:t>
            </w:r>
          </w:p>
        </w:tc>
      </w:tr>
      <w:tr w:rsidR="4587C36D" w:rsidTr="2DA1E815" w14:paraId="391385D5">
        <w:trPr>
          <w:trHeight w:val="300"/>
        </w:trPr>
        <w:tc>
          <w:tcPr>
            <w:tcW w:w="3365" w:type="dxa"/>
            <w:tcMar/>
            <w:vAlign w:val="center"/>
          </w:tcPr>
          <w:p w:rsidR="182DF972" w:rsidP="2DA1E815" w:rsidRDefault="182DF972" w14:paraId="5A7DEE25" w14:textId="10767140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</w:pPr>
            <w:r w:rsidRPr="2DA1E815" w:rsidR="5B1CA8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 xml:space="preserve">Experience in 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>participating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 xml:space="preserve"> and/or managing</w:t>
            </w:r>
            <w:r w:rsidRPr="2DA1E815" w:rsidR="5B1CA8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 xml:space="preserve"> EU co-financed projects 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 xml:space="preserve">or 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>other</w:t>
            </w:r>
            <w:r w:rsidRPr="2DA1E815" w:rsidR="5B1CA8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en-US" w:bidi="ar-SA"/>
              </w:rPr>
              <w:t xml:space="preserve"> international projects</w:t>
            </w:r>
          </w:p>
        </w:tc>
        <w:tc>
          <w:tcPr>
            <w:tcW w:w="5650" w:type="dxa"/>
            <w:tcMar/>
            <w:vAlign w:val="center"/>
          </w:tcPr>
          <w:p w:rsidR="65B730A0" w:rsidP="2DA1E815" w:rsidRDefault="65B730A0" w14:paraId="66B3EF2A" w14:textId="7AA4E8CE">
            <w:pPr>
              <w:spacing w:before="60" w:after="6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2751F40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[max 1000 Characters spaces included]</w:t>
            </w:r>
          </w:p>
          <w:p w:rsidR="65B730A0" w:rsidP="2DA1E815" w:rsidRDefault="65B730A0" w14:paraId="12066E30" w14:textId="4671CB3B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</w:pPr>
            <w:r w:rsidRPr="2DA1E815" w:rsidR="2751F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If applicable, describe the </w:t>
            </w:r>
            <w:r w:rsidRPr="2DA1E815" w:rsidR="2751F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mai</w:t>
            </w:r>
            <w:r w:rsidRPr="2DA1E815" w:rsidR="059094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n </w:t>
            </w:r>
            <w:r w:rsidRPr="2DA1E815" w:rsidR="2751F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experienc</w:t>
            </w:r>
            <w:r w:rsidRPr="2DA1E815" w:rsidR="2751F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e of the organisation in</w:t>
            </w:r>
            <w:r w:rsidRPr="2DA1E815" w:rsidR="2751F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2751F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participatin</w:t>
            </w:r>
            <w:r w:rsidRPr="2DA1E815" w:rsidR="2751F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g</w:t>
            </w:r>
            <w:r w:rsidRPr="2DA1E815" w:rsidR="2751F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and/or managing EU co-financed projects or other international projects. Please list th</w:t>
            </w:r>
            <w:r w:rsidRPr="2DA1E815" w:rsidR="400208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ose projects that are of relevance to the topic</w:t>
            </w:r>
            <w:r w:rsidRPr="2DA1E815" w:rsidR="400208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</w:t>
            </w:r>
            <w:r w:rsidRPr="2DA1E815" w:rsidR="400208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adresse</w:t>
            </w:r>
            <w:r w:rsidRPr="2DA1E815" w:rsidR="400208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d</w:t>
            </w:r>
            <w:r w:rsidRPr="2DA1E815" w:rsidR="400208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 xml:space="preserve"> and give details (project name, project s</w:t>
            </w:r>
            <w:r w:rsidRPr="2DA1E815" w:rsidR="7810399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472C4"/>
                <w:sz w:val="20"/>
                <w:szCs w:val="20"/>
                <w:lang w:val="en-GB"/>
              </w:rPr>
              <w:t>tart and date, programme, role of organisation, 2-sentence summary of project)</w:t>
            </w:r>
          </w:p>
        </w:tc>
      </w:tr>
    </w:tbl>
    <w:p w:rsidR="2DA1E815" w:rsidP="2DA1E815" w:rsidRDefault="2DA1E815" w14:paraId="18C8A279" w14:textId="74317EA4">
      <w:pPr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FB11162" w:rsidP="2DA1E815" w:rsidRDefault="2FB11162" w14:paraId="513A3754" w14:textId="269EC741">
      <w:pPr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DA1E815" w:rsidR="78103990">
        <w:rPr>
          <w:rFonts w:ascii="Calibri" w:hAnsi="Calibri" w:eastAsia="Calibri" w:cs="Calibri"/>
          <w:b w:val="0"/>
          <w:bCs w:val="0"/>
          <w:sz w:val="22"/>
          <w:szCs w:val="22"/>
        </w:rPr>
        <w:t>Luogo e data</w:t>
      </w:r>
    </w:p>
    <w:p w:rsidR="4845844D" w:rsidP="2DA1E815" w:rsidRDefault="4845844D" w14:paraId="7F2BCAF4" w14:textId="10A147E0">
      <w:pPr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DA1E815" w:rsidR="4845844D">
        <w:rPr>
          <w:rFonts w:ascii="Calibri" w:hAnsi="Calibri" w:eastAsia="Calibri" w:cs="Calibri"/>
          <w:b w:val="0"/>
          <w:bCs w:val="0"/>
          <w:sz w:val="22"/>
          <w:szCs w:val="22"/>
        </w:rPr>
        <w:t>___________________________</w:t>
      </w:r>
    </w:p>
    <w:p w:rsidR="59919005" w:rsidP="2DA1E815" w:rsidRDefault="59919005" w14:paraId="18DF11AB" w14:textId="4374F130">
      <w:pPr>
        <w:spacing w:after="0" w:afterAutospacing="off"/>
        <w:jc w:val="right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DA1E815" w:rsidR="78103990">
        <w:rPr>
          <w:rFonts w:ascii="Calibri" w:hAnsi="Calibri" w:eastAsia="Calibri" w:cs="Calibri"/>
          <w:b w:val="0"/>
          <w:bCs w:val="0"/>
          <w:sz w:val="22"/>
          <w:szCs w:val="22"/>
        </w:rPr>
        <w:t>___________________________________</w:t>
      </w:r>
    </w:p>
    <w:p w:rsidR="59919005" w:rsidP="2DA1E815" w:rsidRDefault="59919005" w14:paraId="3AAB1404" w14:textId="13967E74">
      <w:pPr>
        <w:spacing w:after="0" w:afterAutospacing="off"/>
        <w:jc w:val="right"/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</w:rPr>
      </w:pPr>
      <w:r w:rsidRPr="2DA1E815" w:rsidR="7C5FFFCA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</w:rPr>
        <w:t>(</w:t>
      </w:r>
      <w:r w:rsidRPr="2DA1E815" w:rsidR="78103990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</w:rPr>
        <w:t>Firma del Legale Rappresentante</w:t>
      </w:r>
      <w:r w:rsidRPr="2DA1E815" w:rsidR="7227F9BA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</w:rPr>
        <w:t>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ba61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202E4"/>
    <w:rsid w:val="001C9A04"/>
    <w:rsid w:val="010E497B"/>
    <w:rsid w:val="02108A09"/>
    <w:rsid w:val="0301F0A7"/>
    <w:rsid w:val="05909434"/>
    <w:rsid w:val="06ACB349"/>
    <w:rsid w:val="0A6916E8"/>
    <w:rsid w:val="0AB0CD34"/>
    <w:rsid w:val="0AD11180"/>
    <w:rsid w:val="0B4065D6"/>
    <w:rsid w:val="0BA35685"/>
    <w:rsid w:val="12C7B2BD"/>
    <w:rsid w:val="1305B7E2"/>
    <w:rsid w:val="182DF972"/>
    <w:rsid w:val="18F27472"/>
    <w:rsid w:val="193E5586"/>
    <w:rsid w:val="1A2D4706"/>
    <w:rsid w:val="1A826A3C"/>
    <w:rsid w:val="1CDE66D5"/>
    <w:rsid w:val="1E68D078"/>
    <w:rsid w:val="1EE7A7C4"/>
    <w:rsid w:val="1F50310D"/>
    <w:rsid w:val="1F69C8F4"/>
    <w:rsid w:val="1FF95A2F"/>
    <w:rsid w:val="22881D20"/>
    <w:rsid w:val="228ACCC3"/>
    <w:rsid w:val="232EAF96"/>
    <w:rsid w:val="258D6F1D"/>
    <w:rsid w:val="261522C0"/>
    <w:rsid w:val="2751F40F"/>
    <w:rsid w:val="28C62EA5"/>
    <w:rsid w:val="2C24E134"/>
    <w:rsid w:val="2DA1E815"/>
    <w:rsid w:val="2DB7C667"/>
    <w:rsid w:val="2FB11162"/>
    <w:rsid w:val="312264F2"/>
    <w:rsid w:val="323CE241"/>
    <w:rsid w:val="32CF4C94"/>
    <w:rsid w:val="33642E58"/>
    <w:rsid w:val="353C4849"/>
    <w:rsid w:val="375B739A"/>
    <w:rsid w:val="38D02148"/>
    <w:rsid w:val="3B0E84F8"/>
    <w:rsid w:val="3C66FE53"/>
    <w:rsid w:val="3C7B0F87"/>
    <w:rsid w:val="3CAF96B7"/>
    <w:rsid w:val="3CEB5B87"/>
    <w:rsid w:val="3D5D06CC"/>
    <w:rsid w:val="3ED202E4"/>
    <w:rsid w:val="3F44010D"/>
    <w:rsid w:val="400208DC"/>
    <w:rsid w:val="401BED56"/>
    <w:rsid w:val="412D0792"/>
    <w:rsid w:val="44BFC717"/>
    <w:rsid w:val="454B65D3"/>
    <w:rsid w:val="4587C36D"/>
    <w:rsid w:val="45E1526B"/>
    <w:rsid w:val="47354605"/>
    <w:rsid w:val="473C636B"/>
    <w:rsid w:val="4845844D"/>
    <w:rsid w:val="4A47155C"/>
    <w:rsid w:val="52533B06"/>
    <w:rsid w:val="54D226CF"/>
    <w:rsid w:val="56D139B9"/>
    <w:rsid w:val="595124BF"/>
    <w:rsid w:val="59919005"/>
    <w:rsid w:val="5B1CA821"/>
    <w:rsid w:val="5B255099"/>
    <w:rsid w:val="5DE89D37"/>
    <w:rsid w:val="602E4B48"/>
    <w:rsid w:val="6261327C"/>
    <w:rsid w:val="63D28A21"/>
    <w:rsid w:val="65B141AC"/>
    <w:rsid w:val="65B730A0"/>
    <w:rsid w:val="66A08B6A"/>
    <w:rsid w:val="673B7D56"/>
    <w:rsid w:val="6993D781"/>
    <w:rsid w:val="6BA7781C"/>
    <w:rsid w:val="7227F9BA"/>
    <w:rsid w:val="76C36424"/>
    <w:rsid w:val="7797FB51"/>
    <w:rsid w:val="78103990"/>
    <w:rsid w:val="78690F63"/>
    <w:rsid w:val="7C5FFFCA"/>
    <w:rsid w:val="7CB901FC"/>
    <w:rsid w:val="7CCA3384"/>
    <w:rsid w:val="7D79503F"/>
    <w:rsid w:val="7DB575E5"/>
    <w:rsid w:val="7EA88F2A"/>
    <w:rsid w:val="7F9AD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8071"/>
  <w15:chartTrackingRefBased/>
  <w15:docId w15:val="{10EC8AEE-4D8D-4999-8300-2BAC561ED5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587C36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3abae1ab6d445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3B676ABD947D4DA2A23B5DDB2C8CE7" ma:contentTypeVersion="14" ma:contentTypeDescription="Creare un nuovo documento." ma:contentTypeScope="" ma:versionID="f609374199040ee3088fe55520719bb0">
  <xsd:schema xmlns:xsd="http://www.w3.org/2001/XMLSchema" xmlns:xs="http://www.w3.org/2001/XMLSchema" xmlns:p="http://schemas.microsoft.com/office/2006/metadata/properties" xmlns:ns2="ceb6d2b5-1ca3-48b2-bc55-856cdb53d5e3" xmlns:ns3="e2c55800-be06-4f6b-8d5e-1a2f30378d3c" targetNamespace="http://schemas.microsoft.com/office/2006/metadata/properties" ma:root="true" ma:fieldsID="e6d1c3f6c58db59c19cf0235f9562cc3" ns2:_="" ns3:_="">
    <xsd:import namespace="ceb6d2b5-1ca3-48b2-bc55-856cdb53d5e3"/>
    <xsd:import namespace="e2c55800-be06-4f6b-8d5e-1a2f30378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6d2b5-1ca3-48b2-bc55-856cdb53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55800-be06-4f6b-8d5e-1a2f30378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affe14-9602-48d2-ab07-d91be94f0f6c}" ma:internalName="TaxCatchAll" ma:showField="CatchAllData" ma:web="e2c55800-be06-4f6b-8d5e-1a2f30378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55800-be06-4f6b-8d5e-1a2f30378d3c" xsi:nil="true"/>
    <lcf76f155ced4ddcb4097134ff3c332f xmlns="ceb6d2b5-1ca3-48b2-bc55-856cdb53d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281EF-C54C-4BC2-8436-40ECF149D95C}"/>
</file>

<file path=customXml/itemProps2.xml><?xml version="1.0" encoding="utf-8"?>
<ds:datastoreItem xmlns:ds="http://schemas.openxmlformats.org/officeDocument/2006/customXml" ds:itemID="{172E634F-6205-4F1E-B7C5-3614275AD767}"/>
</file>

<file path=customXml/itemProps3.xml><?xml version="1.0" encoding="utf-8"?>
<ds:datastoreItem xmlns:ds="http://schemas.openxmlformats.org/officeDocument/2006/customXml" ds:itemID="{B41C7A86-953C-429F-B943-91854FAFB5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livia.gabbianelli@gmail.com</dc:creator>
  <cp:keywords/>
  <dc:description/>
  <cp:lastModifiedBy>Bertuzzi Ilaria</cp:lastModifiedBy>
  <dcterms:created xsi:type="dcterms:W3CDTF">2026-03-19T10:35:05Z</dcterms:created>
  <dcterms:modified xsi:type="dcterms:W3CDTF">2026-03-20T11:25:07Z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0x010100153B676ABD947D4DA2A23B5DDB2C8CE7</vt:lpwstr>
  </property>
  <property fmtid="{D5CDD505-2E9C-101B-9397-08002B2CF9AE}" pid="3" name="MediaServiceImageTags">
    <vt:lpwstr/>
  </property>
</Properties>
</file>