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A91F01" wp14:paraId="3DC9C13E" wp14:textId="21C56242">
      <w:pPr>
        <w:spacing w:before="79" w:beforeAutospacing="off" w:after="0" w:afterAutospacing="off" w:line="276" w:lineRule="auto"/>
        <w:ind w:left="504" w:right="315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1F1F1F"/>
          <w:sz w:val="28"/>
          <w:szCs w:val="28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1F1F1F"/>
          <w:sz w:val="28"/>
          <w:szCs w:val="28"/>
          <w:u w:val="none"/>
          <w:lang w:val="it-IT"/>
        </w:rPr>
        <w:t>ALLEGATO B</w:t>
      </w:r>
    </w:p>
    <w:p xmlns:wp14="http://schemas.microsoft.com/office/word/2010/wordml" w:rsidP="02A91F01" wp14:paraId="5268D310" wp14:textId="5D81C7ED">
      <w:pPr>
        <w:spacing w:before="47" w:beforeAutospacing="off" w:after="0" w:afterAutospacing="off" w:line="276" w:lineRule="auto"/>
        <w:ind w:left="504" w:right="308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1F1F1F"/>
          <w:sz w:val="22"/>
          <w:szCs w:val="22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1F1F1F"/>
          <w:sz w:val="22"/>
          <w:szCs w:val="22"/>
          <w:u w:val="none"/>
          <w:lang w:val="it-IT"/>
        </w:rPr>
        <w:t>FORMAT DI DICHIARAZIONE SOSTITUTIVA POSSESSO REQUISITI DI AMMISSIBILIT</w:t>
      </w:r>
      <w:r w:rsidRPr="02A91F01" w:rsidR="3119A2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1F1F1F"/>
          <w:sz w:val="22"/>
          <w:szCs w:val="22"/>
          <w:u w:val="none"/>
          <w:lang w:val="it-IT"/>
        </w:rPr>
        <w:t>À</w:t>
      </w:r>
    </w:p>
    <w:p xmlns:wp14="http://schemas.microsoft.com/office/word/2010/wordml" w:rsidP="02A91F01" wp14:paraId="04A34F39" wp14:textId="45510D90">
      <w:pPr>
        <w:pStyle w:val="Normal"/>
        <w:spacing w:before="360" w:beforeAutospacing="off" w:after="360" w:afterAutospacing="off" w:line="276" w:lineRule="auto"/>
        <w:ind/>
        <w:rPr>
          <w:rFonts w:ascii="Calibri" w:hAnsi="Calibri" w:eastAsia="Calibri" w:cs="Calibri" w:asciiTheme="minorAscii" w:hAnsiTheme="minorAscii" w:eastAsiaTheme="minorAscii" w:cstheme="minorAscii"/>
        </w:rPr>
      </w:pPr>
    </w:p>
    <w:p xmlns:wp14="http://schemas.microsoft.com/office/word/2010/wordml" w:rsidP="02A91F01" wp14:paraId="1117F992" wp14:textId="3C74968D">
      <w:pPr>
        <w:spacing w:before="1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Il/La sottoscritto/a __________________________________ nato/a 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________________________________ il</w:t>
      </w:r>
      <w:r w:rsidRPr="02A91F01" w:rsidR="6E3C8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____________________ residente a ______________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 via _________</w:t>
      </w:r>
      <w:r w:rsidRPr="02A91F01" w:rsidR="147575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_______________________, in possesso del documento d’identità n. ____________________ rilasciato da _____________________________________ valido fino al ______________ e di cui si allega copia, in qualità di rappresentante legale di __________________________________________________________ con sede</w:t>
      </w:r>
      <w:r w:rsidRPr="02A91F01" w:rsidR="08A4F1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legale</w:t>
      </w:r>
      <w:r w:rsidRPr="02A91F01" w:rsidR="58A2B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a </w:t>
      </w:r>
      <w:r w:rsidRPr="02A91F01" w:rsidR="3DA8F4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_________________________, via __________________________</w:t>
      </w:r>
      <w:r w:rsidRPr="02A91F01" w:rsidR="44BFC8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</w:t>
      </w:r>
      <w:r w:rsidRPr="02A91F01" w:rsidR="679CD6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</w:t>
      </w:r>
      <w:r w:rsidRPr="02A91F01" w:rsidR="595099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__,</w:t>
      </w:r>
      <w:r w:rsidRPr="02A91F01" w:rsidR="54697C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cod. 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fisc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 _______________________</w:t>
      </w:r>
      <w:r w:rsidRPr="02A91F01" w:rsidR="1B3C4F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</w:t>
      </w:r>
      <w:r w:rsidRPr="02A91F01" w:rsidR="665638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 P. IVA ________________</w:t>
      </w:r>
      <w:r w:rsidRPr="02A91F01" w:rsidR="5C9EE8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</w:t>
      </w:r>
      <w:r w:rsidRPr="02A91F01" w:rsidR="1F50D4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telefono __________________</w:t>
      </w:r>
      <w:r w:rsidRPr="02A91F01" w:rsidR="5B776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e-mail </w:t>
      </w:r>
      <w:r w:rsidRPr="02A91F01" w:rsidR="6D389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_________________________ </w:t>
      </w:r>
      <w:r w:rsidRPr="02A91F01" w:rsidR="3ADC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it-IT"/>
        </w:rPr>
        <w:t>PEC ____________________________</w:t>
      </w:r>
    </w:p>
    <w:p xmlns:wp14="http://schemas.microsoft.com/office/word/2010/wordml" w:rsidP="02A91F01" wp14:paraId="293FD176" wp14:textId="50522AF4">
      <w:pPr>
        <w:pStyle w:val="Normal"/>
        <w:spacing w:before="360" w:beforeAutospacing="off" w:after="360" w:afterAutospacing="off" w:line="276" w:lineRule="auto"/>
        <w:ind/>
        <w:rPr>
          <w:rFonts w:ascii="Calibri" w:hAnsi="Calibri" w:eastAsia="Calibri" w:cs="Calibri" w:asciiTheme="minorAscii" w:hAnsiTheme="minorAscii" w:eastAsiaTheme="minorAscii" w:cstheme="minorAscii"/>
        </w:rPr>
      </w:pPr>
    </w:p>
    <w:p xmlns:wp14="http://schemas.microsoft.com/office/word/2010/wordml" w:rsidP="02A91F01" wp14:paraId="18886A31" wp14:textId="101CF524">
      <w:pPr>
        <w:pStyle w:val="Normal"/>
        <w:widowControl w:val="0"/>
        <w:spacing w:before="360" w:beforeAutospacing="off" w:after="360" w:afterAutospacing="off"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 w:eastAsia="en-US" w:bidi="ar-SA"/>
        </w:rPr>
        <w:t>consapevole delle sanzioni penali previste dall'art. 76 del D.P.R. 44</w:t>
      </w:r>
      <w:r w:rsidRPr="02A91F01" w:rsidR="1A0A1B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 w:eastAsia="en-US" w:bidi="ar-SA"/>
        </w:rPr>
        <w:t>5/2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 w:eastAsia="en-US" w:bidi="ar-SA"/>
        </w:rPr>
        <w:t>000, per le ipotesi di falsità in atti e dichi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arazioni mendaci ivi indicate, ai sensi degli artt. 46 e 47 del medesimo D.P.R. 44</w:t>
      </w:r>
      <w:r w:rsidRPr="02A91F01" w:rsidR="6E3173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5/2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000, oltre alle conseguenze amministrative previste per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C0C0C"/>
          <w:sz w:val="20"/>
          <w:szCs w:val="20"/>
          <w:u w:val="none"/>
          <w:lang w:val="it-IT"/>
        </w:rPr>
        <w:t xml:space="preserve">le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procedure relative agli appalti pubblici,</w:t>
      </w:r>
    </w:p>
    <w:p xmlns:wp14="http://schemas.microsoft.com/office/word/2010/wordml" w:rsidP="02A91F01" wp14:paraId="09431A99" wp14:textId="71A02565">
      <w:pPr>
        <w:widowControl w:val="0"/>
        <w:spacing w:before="360" w:beforeAutospacing="off" w:after="240" w:afterAutospacing="off" w:line="276" w:lineRule="auto"/>
        <w:ind w:left="0" w:right="0" w:firstLine="5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DICHIARA</w:t>
      </w:r>
    </w:p>
    <w:p xmlns:wp14="http://schemas.microsoft.com/office/word/2010/wordml" w:rsidP="02A91F01" wp14:paraId="75FBD57B" wp14:textId="66D49301">
      <w:pPr>
        <w:pStyle w:val="Normal"/>
        <w:widowControl w:val="0"/>
        <w:spacing w:before="120" w:beforeAutospacing="off" w:after="0" w:afterAutospacing="off" w:line="276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che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il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soggetto che richiede di far parte del partenariato di cui all'</w:t>
      </w:r>
      <w:r w:rsidRPr="02A91F01" w:rsidR="0FEE122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</w:t>
      </w:r>
      <w:r w:rsidRPr="02A91F01" w:rsidR="0FEE12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it-IT"/>
        </w:rPr>
        <w:t>VVISO PUBBLICO DI MANIFESTAZIONE D’INTERESSE PER LA RICERCA DI PARTNER CON CUI PRESENTARE UNA PROPOSTA PROGETTUALE NELL’AMBITO DELLA QUARTA CALL “EUROPEAN URBAN INITIATIVE - INNOVATIVE ACTIONS” (EUI-IA)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indetto dal</w:t>
      </w:r>
      <w:r w:rsidRPr="02A91F01" w:rsidR="580DF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l’Unione dei Comuni della Bassa Romagna</w:t>
      </w:r>
      <w:r w:rsidRPr="02A91F01" w:rsidR="617D30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:</w:t>
      </w:r>
    </w:p>
    <w:p xmlns:wp14="http://schemas.microsoft.com/office/word/2010/wordml" w:rsidP="02A91F01" wp14:paraId="6FBD8743" wp14:textId="7C8E85FC">
      <w:pPr>
        <w:pStyle w:val="ListParagraph"/>
        <w:widowControl w:val="0"/>
        <w:numPr>
          <w:ilvl w:val="0"/>
          <w:numId w:val="1"/>
        </w:numPr>
        <w:spacing w:before="190" w:beforeAutospacing="off" w:after="19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non si trova in nessuna delle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383838"/>
          <w:sz w:val="20"/>
          <w:szCs w:val="20"/>
          <w:u w:val="none"/>
          <w:lang w:val="it-IT"/>
        </w:rPr>
        <w:t xml:space="preserve">condizioni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di esclusione dalla partecipazione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al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seguente </w:t>
      </w:r>
      <w:r w:rsidRPr="02A91F01" w:rsidR="3CED56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vviso e non ricade in casi di incompatibilità o conflitto di interessi previsti dalla normativa vigente</w:t>
      </w:r>
      <w:r w:rsidRPr="02A91F01" w:rsidR="4C80BC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;</w:t>
      </w:r>
    </w:p>
    <w:p xmlns:wp14="http://schemas.microsoft.com/office/word/2010/wordml" w:rsidP="02A91F01" wp14:paraId="0BD5F8CC" wp14:textId="07C7ECCC">
      <w:pPr>
        <w:pStyle w:val="ListParagraph"/>
        <w:widowControl w:val="0"/>
        <w:numPr>
          <w:ilvl w:val="0"/>
          <w:numId w:val="1"/>
        </w:numPr>
        <w:spacing w:before="200" w:beforeAutospacing="off" w:after="20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che tale soggetto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è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in possesso dei seguenti requisiti:</w:t>
      </w:r>
    </w:p>
    <w:p xmlns:wp14="http://schemas.microsoft.com/office/word/2010/wordml" w:rsidP="02A91F01" wp14:paraId="579389AA" wp14:textId="3D4FD4C6">
      <w:pPr>
        <w:pStyle w:val="ListParagraph"/>
        <w:widowControl w:val="0"/>
        <w:numPr>
          <w:ilvl w:val="1"/>
          <w:numId w:val="1"/>
        </w:numPr>
        <w:spacing w:before="120" w:beforeAutospacing="off" w:after="12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396EA9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godere del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pieno e libero esercizio dei propri diritti, non </w:t>
      </w:r>
      <w:r w:rsidRPr="02A91F01" w:rsidR="419677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trovarsi n</w:t>
      </w:r>
      <w:r w:rsidRPr="02A91F01" w:rsidR="712EAC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e</w:t>
      </w:r>
      <w:r w:rsidRPr="02A91F01" w:rsidR="419677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llo stato di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liquidazione volontaria e non </w:t>
      </w:r>
      <w:r w:rsidRPr="02A91F01" w:rsidR="503616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essere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sottopost</w:t>
      </w:r>
      <w:r w:rsidRPr="02A91F01" w:rsidR="442186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o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a procedure concorsuali;</w:t>
      </w:r>
    </w:p>
    <w:p xmlns:wp14="http://schemas.microsoft.com/office/word/2010/wordml" w:rsidP="02A91F01" wp14:paraId="3FE33A37" wp14:textId="19E9B2DC">
      <w:pPr>
        <w:pStyle w:val="ListParagraph"/>
        <w:widowControl w:val="0"/>
        <w:numPr>
          <w:ilvl w:val="1"/>
          <w:numId w:val="1"/>
        </w:numPr>
        <w:spacing w:before="120" w:beforeAutospacing="off" w:after="12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operare nel rispetto delle vigenti normative in materia di edilizia </w:t>
      </w:r>
      <w:r w:rsidRPr="02A91F01" w:rsidR="6DFEDD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e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urbanistica, in materia di tutela ambientale, sicurezza e tutela della salute nei luoghi di lavoro, delle normative per le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383838"/>
          <w:sz w:val="20"/>
          <w:szCs w:val="20"/>
          <w:u w:val="none"/>
          <w:lang w:val="it-IT"/>
        </w:rPr>
        <w:t xml:space="preserve">pari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opportunità tra uomo e donna e delle disposizioni in materia di contrattazione collettiva nazionale e territoriale del lavoro con particolare riferimento agli obblighi contributivi e a quanto disposto dagli artt. 4 e 7 della L</w:t>
      </w:r>
      <w:r w:rsidRPr="02A91F01" w:rsidR="44608D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R</w:t>
      </w:r>
      <w:r w:rsidRPr="02A91F01" w:rsidR="44608D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18 settembre 2007, n. 16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383838"/>
          <w:sz w:val="20"/>
          <w:szCs w:val="20"/>
          <w:u w:val="none"/>
          <w:lang w:val="it-IT"/>
        </w:rPr>
        <w:t xml:space="preserve">"Disposizioni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dirette alla tutela del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C0C0C"/>
          <w:sz w:val="20"/>
          <w:szCs w:val="20"/>
          <w:u w:val="none"/>
          <w:lang w:val="it-IT"/>
        </w:rPr>
        <w:t xml:space="preserve">lavoro,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al contrasto e all'emersione del lavoro non regolare";</w:t>
      </w:r>
    </w:p>
    <w:p xmlns:wp14="http://schemas.microsoft.com/office/word/2010/wordml" w:rsidP="02A91F01" wp14:paraId="732C9ECD" wp14:textId="51689F92">
      <w:pPr>
        <w:pStyle w:val="ListParagraph"/>
        <w:widowControl w:val="0"/>
        <w:numPr>
          <w:ilvl w:val="1"/>
          <w:numId w:val="1"/>
        </w:numPr>
        <w:spacing w:before="120" w:beforeAutospacing="off" w:after="12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aver restituito agevolazioni pubbliche godute per le quali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è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stata disposta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C0C0C"/>
          <w:sz w:val="20"/>
          <w:szCs w:val="20"/>
          <w:u w:val="none"/>
          <w:lang w:val="it-IT"/>
        </w:rPr>
        <w:t xml:space="preserve">la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restituzione;</w:t>
      </w:r>
    </w:p>
    <w:p xmlns:wp14="http://schemas.microsoft.com/office/word/2010/wordml" w:rsidP="02A91F01" wp14:paraId="03396A2C" wp14:textId="4B00D922">
      <w:pPr>
        <w:pStyle w:val="ListParagraph"/>
        <w:widowControl w:val="0"/>
        <w:numPr>
          <w:ilvl w:val="1"/>
          <w:numId w:val="1"/>
        </w:numPr>
        <w:spacing w:before="120" w:beforeAutospacing="off" w:after="12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essere in regola con la disciplina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anti</w:t>
      </w:r>
      <w:r w:rsidRPr="02A91F01" w:rsidR="35948B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-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riciclaggio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di cui al D</w:t>
      </w:r>
      <w:r w:rsidRPr="02A91F01" w:rsidR="6CC4FC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.L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gs</w:t>
      </w:r>
      <w:r w:rsidRPr="02A91F01" w:rsidR="084B042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21 novembre 2007, n. 231;</w:t>
      </w:r>
    </w:p>
    <w:p xmlns:wp14="http://schemas.microsoft.com/office/word/2010/wordml" w:rsidP="02A91F01" wp14:paraId="1E92681D" wp14:textId="5E867261">
      <w:pPr>
        <w:pStyle w:val="ListParagraph"/>
        <w:widowControl w:val="0"/>
        <w:numPr>
          <w:ilvl w:val="1"/>
          <w:numId w:val="1"/>
        </w:numPr>
        <w:spacing w:before="120" w:beforeAutospacing="off" w:after="12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essere in regola con gli obblighi contributivi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383838"/>
          <w:sz w:val="20"/>
          <w:szCs w:val="20"/>
          <w:u w:val="none"/>
          <w:lang w:val="it-IT"/>
        </w:rPr>
        <w:t>risultant</w:t>
      </w:r>
      <w:r w:rsidRPr="02A91F01" w:rsidR="3D66E3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383838"/>
          <w:sz w:val="20"/>
          <w:szCs w:val="20"/>
          <w:u w:val="none"/>
          <w:lang w:val="it-IT"/>
        </w:rPr>
        <w:t>i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383838"/>
          <w:sz w:val="20"/>
          <w:szCs w:val="20"/>
          <w:u w:val="none"/>
          <w:lang w:val="it-IT"/>
        </w:rPr>
        <w:t xml:space="preserve">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d</w:t>
      </w:r>
      <w:r w:rsidRPr="02A91F01" w:rsidR="6B9668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l D</w:t>
      </w:r>
      <w:r w:rsidRPr="02A91F01" w:rsidR="1DC66A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U</w:t>
      </w:r>
      <w:r w:rsidRPr="02A91F01" w:rsidR="1DC66A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R</w:t>
      </w:r>
      <w:r w:rsidRPr="02A91F01" w:rsidR="1DC66A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C</w:t>
      </w:r>
      <w:r w:rsidRPr="02A91F01" w:rsidR="1DC66A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;</w:t>
      </w:r>
    </w:p>
    <w:p xmlns:wp14="http://schemas.microsoft.com/office/word/2010/wordml" w:rsidP="02A91F01" wp14:paraId="7D286423" wp14:textId="18983CC8">
      <w:pPr>
        <w:pStyle w:val="ListParagraph"/>
        <w:widowControl w:val="0"/>
        <w:numPr>
          <w:ilvl w:val="1"/>
          <w:numId w:val="1"/>
        </w:numPr>
        <w:spacing w:before="120" w:beforeAutospacing="off" w:after="12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non rientrare tra coloro che hanno ricevuto e, successivamente, non rimborsato o depositato in un conto bloccato, gli aiuti individuati quali illegali o incompatibili dalla Commissione </w:t>
      </w:r>
      <w:r w:rsidRPr="02A91F01" w:rsidR="2CE9C4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E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uropea;</w:t>
      </w:r>
    </w:p>
    <w:p xmlns:wp14="http://schemas.microsoft.com/office/word/2010/wordml" w:rsidP="02A91F01" wp14:paraId="4859F0A1" wp14:textId="6BF5926C">
      <w:pPr>
        <w:pStyle w:val="ListParagraph"/>
        <w:widowControl w:val="0"/>
        <w:numPr>
          <w:ilvl w:val="1"/>
          <w:numId w:val="1"/>
        </w:numPr>
        <w:spacing w:before="120" w:beforeAutospacing="off" w:after="12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non essere stat</w:t>
      </w:r>
      <w:r w:rsidRPr="02A91F01" w:rsidR="0F7019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o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destinatari</w:t>
      </w:r>
      <w:r w:rsidRPr="02A91F01" w:rsidR="35E4A3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o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, nei tre anni precedenti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C0C0C"/>
          <w:sz w:val="20"/>
          <w:szCs w:val="20"/>
          <w:u w:val="none"/>
          <w:lang w:val="it-IT"/>
        </w:rPr>
        <w:t xml:space="preserve">la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data di comunicazione di ammissione alle agevolazioni, di provvedimenti di revoca totale di agevolazioni pubbliche, ad eccezione di quelli derivanti da rinunce da parte delle imprese;</w:t>
      </w:r>
    </w:p>
    <w:p xmlns:wp14="http://schemas.microsoft.com/office/word/2010/wordml" w:rsidP="02A91F01" wp14:paraId="44643F9D" wp14:textId="3539AFC2">
      <w:pPr>
        <w:pStyle w:val="ListParagraph"/>
        <w:widowControl w:val="0"/>
        <w:numPr>
          <w:ilvl w:val="1"/>
          <w:numId w:val="1"/>
        </w:numPr>
        <w:spacing w:before="120" w:beforeAutospacing="off" w:after="12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non trovarsi in condizioni tali da risultare un'impresa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C0C0C"/>
          <w:sz w:val="20"/>
          <w:szCs w:val="20"/>
          <w:u w:val="none"/>
          <w:lang w:val="it-IT"/>
        </w:rPr>
        <w:t xml:space="preserve">in 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diff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icoltà </w:t>
      </w:r>
      <w:r w:rsidRPr="02A91F01" w:rsidR="43E7B9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ai sensi della normativa vigente in materia di</w:t>
      </w: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aiuti di Stato</w:t>
      </w:r>
      <w:r w:rsidRPr="02A91F01" w:rsidR="6796CF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;</w:t>
      </w:r>
    </w:p>
    <w:p xmlns:wp14="http://schemas.microsoft.com/office/word/2010/wordml" w:rsidP="02A91F01" wp14:paraId="387849AC" wp14:textId="666A0519">
      <w:pPr>
        <w:pStyle w:val="ListParagraph"/>
        <w:widowControl w:val="0"/>
        <w:numPr>
          <w:ilvl w:val="1"/>
          <w:numId w:val="1"/>
        </w:numPr>
        <w:spacing w:before="120" w:beforeAutospacing="off" w:after="12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non avere contenziosi giuridici in corso con</w:t>
      </w:r>
      <w:r w:rsidRPr="02A91F01" w:rsidR="7D9D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l’Unione dei Comuni della Bassa Romagna</w:t>
      </w:r>
    </w:p>
    <w:p xmlns:wp14="http://schemas.microsoft.com/office/word/2010/wordml" w:rsidP="02A91F01" wp14:paraId="7170EC29" wp14:textId="5258683D">
      <w:pPr>
        <w:pStyle w:val="ListParagraph"/>
        <w:widowControl w:val="0"/>
        <w:numPr>
          <w:ilvl w:val="0"/>
          <w:numId w:val="1"/>
        </w:numPr>
        <w:spacing w:before="200" w:beforeAutospacing="off" w:after="20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</w:pPr>
      <w:r w:rsidRPr="02A91F01" w:rsidR="13A73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  <w:t>che tale soggetto possiede la capacità economica di co-finanziare nella misura di almeno il 20% le azioni che vengono proposte nella scheda descrittiva e/o che verranno poste in capo al medesimo in fase di elaborazione progettuale, quale esito di co-progettazione.</w:t>
      </w:r>
    </w:p>
    <w:p w:rsidR="02A91F01" w:rsidP="02A91F01" w:rsidRDefault="02A91F01" w14:paraId="5FA732E5" w14:textId="7962CD48">
      <w:pPr>
        <w:pStyle w:val="Normal"/>
        <w:widowControl w:val="0"/>
        <w:spacing w:before="200" w:beforeAutospacing="off" w:after="20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</w:pPr>
    </w:p>
    <w:p w:rsidR="7053F454" w:rsidP="02A91F01" w:rsidRDefault="7053F454" w14:paraId="4F6063BA" w14:textId="3FF32053">
      <w:pPr>
        <w:pStyle w:val="Normal"/>
        <w:widowControl w:val="0"/>
        <w:spacing w:before="200" w:beforeAutospacing="off" w:after="20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</w:pPr>
      <w:r w:rsidRPr="02A91F01" w:rsidR="7053F4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  <w:t>Luogo e data</w:t>
      </w:r>
    </w:p>
    <w:p w:rsidR="267A0531" w:rsidP="02A91F01" w:rsidRDefault="267A0531" w14:paraId="5EAA3A5E" w14:textId="35A0CE1F">
      <w:pPr>
        <w:pStyle w:val="Normal"/>
        <w:widowControl w:val="0"/>
        <w:spacing w:before="200" w:beforeAutospacing="off" w:after="200" w:afterAutospacing="off" w:line="276" w:lineRule="auto"/>
        <w:contextualSpacing w:val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</w:pPr>
      <w:r w:rsidRPr="02A91F01" w:rsidR="267A05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  <w:t>_____________________________</w:t>
      </w:r>
    </w:p>
    <w:p w:rsidR="7053F454" w:rsidP="02A91F01" w:rsidRDefault="7053F454" w14:paraId="613D4D27" w14:textId="1DB3C61C">
      <w:pPr>
        <w:pStyle w:val="Normal"/>
        <w:widowControl w:val="0"/>
        <w:spacing w:before="0" w:beforeAutospacing="off" w:after="0" w:afterAutospacing="off" w:line="276" w:lineRule="auto"/>
        <w:contextualSpacing w:val="0"/>
        <w:jc w:val="righ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</w:pPr>
      <w:r w:rsidRPr="02A91F01" w:rsidR="7053F4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  <w:t>_________________________________</w:t>
      </w:r>
    </w:p>
    <w:p w:rsidR="7053F454" w:rsidP="02A91F01" w:rsidRDefault="7053F454" w14:paraId="63CED881" w14:textId="33C53F77">
      <w:pPr>
        <w:pStyle w:val="Normal"/>
        <w:widowControl w:val="0"/>
        <w:spacing w:before="0" w:beforeAutospacing="off" w:after="0" w:afterAutospacing="off" w:line="276" w:lineRule="auto"/>
        <w:contextualSpacing w:val="0"/>
        <w:jc w:val="righ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</w:pPr>
      <w:r w:rsidRPr="02A91F01" w:rsidR="7053F4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trike w:val="0"/>
          <w:dstrike w:val="0"/>
          <w:noProof w:val="0"/>
          <w:color w:val="212121"/>
          <w:sz w:val="20"/>
          <w:szCs w:val="20"/>
          <w:u w:val="none"/>
          <w:lang w:val="it-IT"/>
        </w:rPr>
        <w:t>(Firma del Legale Rappresentante)</w:t>
      </w:r>
    </w:p>
    <w:p xmlns:wp14="http://schemas.microsoft.com/office/word/2010/wordml" w:rsidP="02A91F01" wp14:paraId="2DC08235" wp14:textId="4A9FDCB0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3723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71CAFC"/>
    <w:rsid w:val="02A91F01"/>
    <w:rsid w:val="03571182"/>
    <w:rsid w:val="04799396"/>
    <w:rsid w:val="050C295D"/>
    <w:rsid w:val="056C8A14"/>
    <w:rsid w:val="05E3CA8D"/>
    <w:rsid w:val="084B042C"/>
    <w:rsid w:val="08A4F1B7"/>
    <w:rsid w:val="090C49E8"/>
    <w:rsid w:val="0D62518C"/>
    <w:rsid w:val="0F701935"/>
    <w:rsid w:val="0FEE1229"/>
    <w:rsid w:val="11F40FC3"/>
    <w:rsid w:val="12947219"/>
    <w:rsid w:val="13A73B0F"/>
    <w:rsid w:val="1440ADAE"/>
    <w:rsid w:val="1475759C"/>
    <w:rsid w:val="153F736D"/>
    <w:rsid w:val="1793480A"/>
    <w:rsid w:val="17B17611"/>
    <w:rsid w:val="1A0A1B43"/>
    <w:rsid w:val="1B3C4FD1"/>
    <w:rsid w:val="1BC30199"/>
    <w:rsid w:val="1DC66AFE"/>
    <w:rsid w:val="1F50D42F"/>
    <w:rsid w:val="207C77AD"/>
    <w:rsid w:val="220F0DF9"/>
    <w:rsid w:val="267A0531"/>
    <w:rsid w:val="27A9C4F9"/>
    <w:rsid w:val="2CE9C458"/>
    <w:rsid w:val="3119A231"/>
    <w:rsid w:val="328F6782"/>
    <w:rsid w:val="35948BA6"/>
    <w:rsid w:val="35E4A34B"/>
    <w:rsid w:val="37FFFD8B"/>
    <w:rsid w:val="396EA94B"/>
    <w:rsid w:val="3ADC4786"/>
    <w:rsid w:val="3C56F7BF"/>
    <w:rsid w:val="3CBC9EB2"/>
    <w:rsid w:val="3CC24E2C"/>
    <w:rsid w:val="3CED5698"/>
    <w:rsid w:val="3D66E38B"/>
    <w:rsid w:val="3DA8F4CA"/>
    <w:rsid w:val="3EAE206A"/>
    <w:rsid w:val="405772D7"/>
    <w:rsid w:val="41967746"/>
    <w:rsid w:val="42372B3E"/>
    <w:rsid w:val="42FB4929"/>
    <w:rsid w:val="43E7B905"/>
    <w:rsid w:val="44053A56"/>
    <w:rsid w:val="44218645"/>
    <w:rsid w:val="44608D03"/>
    <w:rsid w:val="44BFC8A8"/>
    <w:rsid w:val="4580CEE9"/>
    <w:rsid w:val="45873D1F"/>
    <w:rsid w:val="46202DCC"/>
    <w:rsid w:val="499F0566"/>
    <w:rsid w:val="4C80BC01"/>
    <w:rsid w:val="4F1144BE"/>
    <w:rsid w:val="50361671"/>
    <w:rsid w:val="54697C55"/>
    <w:rsid w:val="550D7F01"/>
    <w:rsid w:val="577C5079"/>
    <w:rsid w:val="57ECC673"/>
    <w:rsid w:val="580DFC53"/>
    <w:rsid w:val="58A2BD86"/>
    <w:rsid w:val="59509988"/>
    <w:rsid w:val="59F2150D"/>
    <w:rsid w:val="5AE7E1BD"/>
    <w:rsid w:val="5B77673B"/>
    <w:rsid w:val="5C9EE8B5"/>
    <w:rsid w:val="5EB75A7C"/>
    <w:rsid w:val="617D303E"/>
    <w:rsid w:val="64170469"/>
    <w:rsid w:val="6656381F"/>
    <w:rsid w:val="6768DE71"/>
    <w:rsid w:val="6796CF3F"/>
    <w:rsid w:val="679CD6D8"/>
    <w:rsid w:val="6B96681C"/>
    <w:rsid w:val="6C4D1A03"/>
    <w:rsid w:val="6CC4FC0F"/>
    <w:rsid w:val="6CD4E7E4"/>
    <w:rsid w:val="6D389010"/>
    <w:rsid w:val="6DFEDD86"/>
    <w:rsid w:val="6E31732C"/>
    <w:rsid w:val="6E3C88D3"/>
    <w:rsid w:val="6FD63B3F"/>
    <w:rsid w:val="7053F454"/>
    <w:rsid w:val="712EACF0"/>
    <w:rsid w:val="7135A7AE"/>
    <w:rsid w:val="74583FB8"/>
    <w:rsid w:val="7571CAFC"/>
    <w:rsid w:val="766B5C77"/>
    <w:rsid w:val="76A9DB6D"/>
    <w:rsid w:val="7D9DF464"/>
    <w:rsid w:val="7DEAFDB0"/>
    <w:rsid w:val="7F99C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4889"/>
  <w15:chartTrackingRefBased/>
  <w15:docId w15:val="{23B4E29A-74F8-4F6F-89C3-4E8691D8D4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0c576d815c94f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3B676ABD947D4DA2A23B5DDB2C8CE7" ma:contentTypeVersion="14" ma:contentTypeDescription="Creare un nuovo documento." ma:contentTypeScope="" ma:versionID="f609374199040ee3088fe55520719bb0">
  <xsd:schema xmlns:xsd="http://www.w3.org/2001/XMLSchema" xmlns:xs="http://www.w3.org/2001/XMLSchema" xmlns:p="http://schemas.microsoft.com/office/2006/metadata/properties" xmlns:ns2="ceb6d2b5-1ca3-48b2-bc55-856cdb53d5e3" xmlns:ns3="e2c55800-be06-4f6b-8d5e-1a2f30378d3c" targetNamespace="http://schemas.microsoft.com/office/2006/metadata/properties" ma:root="true" ma:fieldsID="e6d1c3f6c58db59c19cf0235f9562cc3" ns2:_="" ns3:_="">
    <xsd:import namespace="ceb6d2b5-1ca3-48b2-bc55-856cdb53d5e3"/>
    <xsd:import namespace="e2c55800-be06-4f6b-8d5e-1a2f30378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6d2b5-1ca3-48b2-bc55-856cdb53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55800-be06-4f6b-8d5e-1a2f30378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affe14-9602-48d2-ab07-d91be94f0f6c}" ma:internalName="TaxCatchAll" ma:showField="CatchAllData" ma:web="e2c55800-be06-4f6b-8d5e-1a2f30378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55800-be06-4f6b-8d5e-1a2f30378d3c" xsi:nil="true"/>
    <lcf76f155ced4ddcb4097134ff3c332f xmlns="ceb6d2b5-1ca3-48b2-bc55-856cdb53d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561F8E-ADB6-4D42-B104-037637699234}"/>
</file>

<file path=customXml/itemProps2.xml><?xml version="1.0" encoding="utf-8"?>
<ds:datastoreItem xmlns:ds="http://schemas.openxmlformats.org/officeDocument/2006/customXml" ds:itemID="{A75DC7C4-A8B3-4D1C-A67D-15478D4268BE}"/>
</file>

<file path=customXml/itemProps3.xml><?xml version="1.0" encoding="utf-8"?>
<ds:datastoreItem xmlns:ds="http://schemas.openxmlformats.org/officeDocument/2006/customXml" ds:itemID="{6518688C-E015-4FF8-8E2B-264CCDB9A3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livia.gabbianelli@gmail.com</dc:creator>
  <cp:keywords/>
  <dc:description/>
  <cp:lastModifiedBy>Bertuzzi Ilaria</cp:lastModifiedBy>
  <dcterms:created xsi:type="dcterms:W3CDTF">2026-03-19T10:08:53Z</dcterms:created>
  <dcterms:modified xsi:type="dcterms:W3CDTF">2026-03-27T08:14:56Z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0x010100153B676ABD947D4DA2A23B5DDB2C8CE7</vt:lpwstr>
  </property>
  <property fmtid="{D5CDD505-2E9C-101B-9397-08002B2CF9AE}" pid="3" name="MediaServiceImageTags">
    <vt:lpwstr/>
  </property>
</Properties>
</file>